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5" w:rsidRDefault="00601908" w:rsidP="00601908">
      <w:pPr>
        <w:jc w:val="center"/>
        <w:rPr>
          <w:b/>
          <w:sz w:val="32"/>
          <w:szCs w:val="32"/>
          <w:u w:val="single"/>
        </w:rPr>
      </w:pPr>
      <w:r w:rsidRPr="00601908">
        <w:rPr>
          <w:b/>
          <w:sz w:val="32"/>
          <w:szCs w:val="32"/>
          <w:u w:val="single"/>
        </w:rPr>
        <w:t>Перевод детей детского сада из группы в группу</w:t>
      </w:r>
    </w:p>
    <w:p w:rsidR="00601908" w:rsidRDefault="00601908" w:rsidP="00601908">
      <w:pPr>
        <w:rPr>
          <w:sz w:val="32"/>
          <w:szCs w:val="32"/>
        </w:rPr>
      </w:pPr>
    </w:p>
    <w:p w:rsidR="00601908" w:rsidRDefault="00601908" w:rsidP="00601908">
      <w:pPr>
        <w:rPr>
          <w:sz w:val="32"/>
          <w:szCs w:val="32"/>
        </w:rPr>
      </w:pPr>
      <w:r>
        <w:rPr>
          <w:sz w:val="32"/>
          <w:szCs w:val="32"/>
        </w:rPr>
        <w:t>Перевод воспитанника из группы в группу осуществляется в следующих случаях:</w:t>
      </w:r>
    </w:p>
    <w:p w:rsidR="00601908" w:rsidRDefault="00601908" w:rsidP="00601908">
      <w:pPr>
        <w:rPr>
          <w:sz w:val="32"/>
          <w:szCs w:val="32"/>
        </w:rPr>
      </w:pPr>
    </w:p>
    <w:p w:rsidR="00601908" w:rsidRDefault="00601908" w:rsidP="00CA3CDD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 1 сентября текущего года в следующую возрастную группу</w:t>
      </w:r>
    </w:p>
    <w:p w:rsidR="00601908" w:rsidRDefault="00601908" w:rsidP="00CA3CDD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 изменении количества воспитанников в возрастной группе</w:t>
      </w:r>
    </w:p>
    <w:p w:rsidR="00601908" w:rsidRDefault="00CA3CDD" w:rsidP="00CA3CDD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На время карантина в случае, если ребёнок не был в контакте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заболевшим</w:t>
      </w:r>
      <w:r w:rsidR="00601908">
        <w:rPr>
          <w:sz w:val="32"/>
          <w:szCs w:val="32"/>
        </w:rPr>
        <w:t xml:space="preserve"> </w:t>
      </w:r>
    </w:p>
    <w:p w:rsidR="00CA3CDD" w:rsidRDefault="00CA3CDD" w:rsidP="00CA3CDD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 заявлению родителей</w:t>
      </w:r>
      <w:bookmarkStart w:id="0" w:name="_GoBack"/>
      <w:bookmarkEnd w:id="0"/>
    </w:p>
    <w:p w:rsidR="00601908" w:rsidRPr="00601908" w:rsidRDefault="00601908" w:rsidP="00CA3CDD">
      <w:pPr>
        <w:pStyle w:val="a5"/>
        <w:spacing w:before="100" w:beforeAutospacing="1" w:after="100" w:afterAutospacing="1" w:line="360" w:lineRule="auto"/>
        <w:ind w:left="714"/>
        <w:rPr>
          <w:sz w:val="32"/>
          <w:szCs w:val="32"/>
        </w:rPr>
      </w:pPr>
    </w:p>
    <w:sectPr w:rsidR="00601908" w:rsidRPr="00601908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9FB"/>
    <w:multiLevelType w:val="hybridMultilevel"/>
    <w:tmpl w:val="67C6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F77"/>
    <w:multiLevelType w:val="multilevel"/>
    <w:tmpl w:val="074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E5C41"/>
    <w:multiLevelType w:val="multilevel"/>
    <w:tmpl w:val="0B4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8"/>
    <w:rsid w:val="00427F05"/>
    <w:rsid w:val="00572616"/>
    <w:rsid w:val="00601908"/>
    <w:rsid w:val="00C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01908"/>
    <w:rPr>
      <w:b/>
      <w:bCs/>
    </w:rPr>
  </w:style>
  <w:style w:type="paragraph" w:styleId="a5">
    <w:name w:val="List Paragraph"/>
    <w:basedOn w:val="a"/>
    <w:uiPriority w:val="34"/>
    <w:qFormat/>
    <w:rsid w:val="0060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01908"/>
    <w:rPr>
      <w:b/>
      <w:bCs/>
    </w:rPr>
  </w:style>
  <w:style w:type="paragraph" w:styleId="a5">
    <w:name w:val="List Paragraph"/>
    <w:basedOn w:val="a"/>
    <w:uiPriority w:val="34"/>
    <w:qFormat/>
    <w:rsid w:val="0060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2016-08-18T11:26:00Z</dcterms:created>
  <dcterms:modified xsi:type="dcterms:W3CDTF">2016-08-18T11:37:00Z</dcterms:modified>
</cp:coreProperties>
</file>