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51" w:rsidRPr="00B20F51" w:rsidRDefault="00B20F51" w:rsidP="00B20F51">
      <w:pPr>
        <w:jc w:val="center"/>
        <w:rPr>
          <w:rFonts w:eastAsia="SimSun"/>
          <w:b/>
          <w:bCs/>
          <w:sz w:val="36"/>
          <w:szCs w:val="36"/>
          <w:lang w:eastAsia="zh-CN"/>
        </w:rPr>
      </w:pPr>
      <w:r w:rsidRPr="00B20F51">
        <w:rPr>
          <w:rFonts w:eastAsia="SimSun"/>
          <w:b/>
          <w:bCs/>
          <w:sz w:val="36"/>
          <w:szCs w:val="36"/>
          <w:lang w:eastAsia="zh-CN"/>
        </w:rPr>
        <w:t>Режим дня</w:t>
      </w:r>
      <w:r>
        <w:rPr>
          <w:rFonts w:eastAsia="SimSun"/>
          <w:b/>
          <w:bCs/>
          <w:sz w:val="36"/>
          <w:szCs w:val="36"/>
          <w:lang w:eastAsia="zh-CN"/>
        </w:rPr>
        <w:t xml:space="preserve"> в возрастных группах детского сада</w:t>
      </w:r>
    </w:p>
    <w:p w:rsidR="00B20F51" w:rsidRPr="00B20F51" w:rsidRDefault="00B20F51" w:rsidP="00B20F51">
      <w:pPr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  <w:r w:rsidRPr="00B20F51">
        <w:rPr>
          <w:rFonts w:eastAsia="Times New Roman"/>
          <w:b/>
          <w:szCs w:val="24"/>
          <w:lang w:eastAsia="ru-RU"/>
        </w:rPr>
        <w:t>1 младшая группа</w:t>
      </w: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929"/>
        <w:gridCol w:w="7851"/>
      </w:tblGrid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время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7-00 – 8-10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Утренний прием «Здравствуйте, я пришел!»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8-10 – 8-15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 зарядку становись!»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гимнастика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8-15 – 8-30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«Надо, надо умываться по утрам и вечерам»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завтраку;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8-30 – 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Завтрак: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9-00 – 9-09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9-15 – 9-24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Мир познаний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деятельность: занимательное дело в рамках совместной деятельности детей и воспитателя (по подгруппам)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9-24  - 11-25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«Собирайтесь, детвора, на прогулку нам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прогулке: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Прогулка 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аблюдение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-подвижные, спортивные игры – двигательная активность не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 менее 30 мин;   1 раз в неделю – физкультура на воздухе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-труд в природе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-игры детей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Возвращение с прогулки: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обеду: культурно-гигиенические навыки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11-25 – 12-00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для обеда, значит нам за стол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Обед: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12-00 – 15-00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тишины, все мы крепко спать должны»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 w:rsidRPr="00B20F51">
              <w:rPr>
                <w:rFonts w:eastAsia="Times New Roman"/>
                <w:szCs w:val="24"/>
                <w:lang w:eastAsia="ru-RU"/>
              </w:rPr>
              <w:t>Дневной сон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15-00 – 15-25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</w:t>
            </w:r>
            <w:proofErr w:type="spellStart"/>
            <w:r w:rsidRPr="00B20F51">
              <w:rPr>
                <w:rFonts w:eastAsia="Times New Roman"/>
                <w:szCs w:val="24"/>
                <w:lang w:eastAsia="ru-RU"/>
              </w:rPr>
              <w:t>Просыпушечки</w:t>
            </w:r>
            <w:proofErr w:type="spellEnd"/>
            <w:r w:rsidRPr="00B20F51">
              <w:rPr>
                <w:rFonts w:eastAsia="Times New Roman"/>
                <w:szCs w:val="24"/>
                <w:lang w:eastAsia="ru-RU"/>
              </w:rPr>
              <w:t xml:space="preserve"> – </w:t>
            </w:r>
            <w:proofErr w:type="spellStart"/>
            <w:r w:rsidRPr="00B20F51">
              <w:rPr>
                <w:rFonts w:eastAsia="Times New Roman"/>
                <w:szCs w:val="24"/>
                <w:lang w:eastAsia="ru-RU"/>
              </w:rPr>
              <w:t>потягушечки</w:t>
            </w:r>
            <w:proofErr w:type="spellEnd"/>
            <w:r w:rsidRPr="00B20F5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Постепенный подъем, полдник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15-25 – 15-34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15-40– 15-49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Мир познаний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деятельность: занимательное дело в рамках совместной деятельности детей и воспитателя (по подгруппам)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15-50 – 16-00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16-00 – 16-30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ужину, ужин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16-30 – 17-00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Совместная деятельность взрослого с детьми 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 детей в центрах активности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Индивидуальная работа</w:t>
            </w:r>
          </w:p>
        </w:tc>
      </w:tr>
      <w:tr w:rsidR="00B20F51" w:rsidRPr="00B20F51" w:rsidTr="00191723">
        <w:trPr>
          <w:trHeight w:val="1218"/>
        </w:trPr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17-00 – 19-00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Сбор на вечернюю прогулку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Вечерняя прогулка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Навыки самообслуживания; 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культурно-гигиенические навыки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Двигательная активность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</w:t>
            </w:r>
          </w:p>
        </w:tc>
      </w:tr>
    </w:tbl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  <w:r w:rsidRPr="00B20F51">
        <w:rPr>
          <w:rFonts w:eastAsia="Times New Roman"/>
          <w:b/>
          <w:szCs w:val="24"/>
          <w:lang w:eastAsia="ru-RU"/>
        </w:rPr>
        <w:t>2 младшая группа</w:t>
      </w: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929"/>
        <w:gridCol w:w="7851"/>
      </w:tblGrid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время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7-00 – 7-40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прогулка,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утренний прием «Здравствуйте, я пришел!»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7-40 – 8-00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Минутки игры, деловые поручения 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 (поручения)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8-00 – 8-05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 зарядку становись!»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гимнастика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8-05 – 8-15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Минутки  игры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Самостоятельная деятельность;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детей;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8-15 – 8-30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«Надо, надо умываться по утрам и вечерам»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завтраку;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8-30 – 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Завтрак: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9-00 – 9-15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9-25 – 9-40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Мир познаний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деятельность: занимательное дело в рамках совместной деятельности детей и воспитателя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9-40 – 10-00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Минутки игры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Дидактические и развивающие игры, самостоятельные игры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10-00 – 10-05 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Второй завтрак</w:t>
            </w:r>
          </w:p>
        </w:tc>
      </w:tr>
      <w:tr w:rsidR="00B20F51" w:rsidRPr="00B20F51" w:rsidTr="00191723">
        <w:tc>
          <w:tcPr>
            <w:tcW w:w="1908" w:type="dxa"/>
            <w:vMerge w:val="restart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10-05 – 12-20</w:t>
            </w:r>
          </w:p>
        </w:tc>
        <w:tc>
          <w:tcPr>
            <w:tcW w:w="4929" w:type="dxa"/>
            <w:vMerge w:val="restart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«Собирайтесь, детвора, на прогулку нам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прогулке: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Прогулка 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аблюдение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-подвижные, спортивные игры – двигательная активность не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 менее 30 мин;   1 раз в неделю – физкультура на воздухе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-труд в природе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-игры детей</w:t>
            </w:r>
          </w:p>
        </w:tc>
      </w:tr>
      <w:tr w:rsidR="00B20F51" w:rsidRPr="00B20F51" w:rsidTr="00191723">
        <w:tc>
          <w:tcPr>
            <w:tcW w:w="1908" w:type="dxa"/>
            <w:vMerge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Возвращение с прогулки: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Подготовка к обеду: культурно-гигиенические навыки, работа дежурных </w:t>
            </w: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12-20 – 12-50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для обеда, значит нам за стол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Обед: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12-50 – 15-00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тишины, все мы крепко спать должны»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ко сну: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Дневной сон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15-00 – 15-05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«Вдох глубокий, руки шире, не спешите, три, четыре»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Бодрящая гимнастика: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-у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пражнения в кровати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ходьба по «дорожке здоровья»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дыхательные упражнения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15-05 – 15-55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Совместная деятельность взрослого с детьми согласно плану воспитателя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 детей в центрах активности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15-55 – 16-10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16-10 – 16-40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Ужин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16-40 – 17-00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Минутки игры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Совместная деятельность взрослого и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Самостоятельная деятельность детей в центрах активности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17-00 – 19-00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«Ну а вечером опять отправляемся гулять»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Прогулка: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-двигательная активность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-совместная деятельность взрослого и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  <w:r w:rsidRPr="00B20F51">
        <w:rPr>
          <w:rFonts w:eastAsia="Times New Roman"/>
          <w:b/>
          <w:szCs w:val="24"/>
          <w:lang w:eastAsia="ru-RU"/>
        </w:rPr>
        <w:t>Средняя группа</w:t>
      </w: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929"/>
        <w:gridCol w:w="7851"/>
      </w:tblGrid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время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7-00 – 8-07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Утренний прием «Здравствуйте, я пришел!»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8-07 – 8-15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 зарядку становись!»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гимнастика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8-15 – 8-25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Минутки  игры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Самостоятельная деятельность;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детей;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8-25 – 8-30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«Надо, надо умываться по утрам и вечерам»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завтраку;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8-30 – 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аппетита!»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Завтрак: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9-00 – 9-20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9-30 – 9-50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Мир познаний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деятельность: занимательное дело в рамках совместной деятельности детей и воспитателя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9-50 – 10-00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Второй завтрак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10-00 – 12-00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«Собирайтесь, детвора, на прогулку нам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прогулке: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Прогулка 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аблюдение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-подвижные, спортивные игры – двигательная активность не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 менее 40 мин;   1 раз в неделю – физкультура на воздухе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-труд в природе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-игры детей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12-00 – 12-30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«Погуляли от души, в садик нам пора спешить»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Возвращение с прогулки: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обеду: культурно-гигиенические навыки, 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12-30 – 12-50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для обеда, значит нам за стол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Обед: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12-50 – 15-00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тишины, все мы крепко спать должны»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ко сну: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Дневной сон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15-00 – 15-10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«Вдох глубокий, руки шире, не спешите, три, четыре»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Бодрящая гимнастика: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-у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пражнения в кровати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ходьба по «дорожке здоровья»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дыхательные упражнения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15-10 – 15-55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Совместная деятельность взрослого с детьми согласно плану воспитателя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 детей в центрах активности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15-55 – 16-10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16-10 – 16-40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ужин</w:t>
            </w:r>
          </w:p>
        </w:tc>
      </w:tr>
      <w:tr w:rsidR="00B20F51" w:rsidRPr="00B20F51" w:rsidTr="00191723">
        <w:trPr>
          <w:trHeight w:val="1666"/>
        </w:trPr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16-40 – 19-00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«Ну а вечером опять отправляемся гулять»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Прогулка: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-двигательная активность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-совместная деятельность взрослого и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  <w:r w:rsidRPr="00B20F51">
        <w:rPr>
          <w:rFonts w:eastAsia="Times New Roman"/>
          <w:b/>
          <w:szCs w:val="24"/>
          <w:lang w:eastAsia="ru-RU"/>
        </w:rPr>
        <w:t>Старшая группа</w:t>
      </w: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929"/>
        <w:gridCol w:w="7851"/>
      </w:tblGrid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7-00 – 8-15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прогулка,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прием детей «Здравствуйте, я пришел»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8-15 – 8-25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«На зарядку становись»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гимнастика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8-25 – 8-55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завтраку, завтрак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Воспитание культурно-гигиенических навыков, культуры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8-55 – 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НОД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 и по занятиям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9-00 – 9-25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9-35 – 10-00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10-10 – 10-35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Занимательное дело в рамках совместной деятельности детей и воспитателя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10-35 – 10-40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Второй завтрак</w:t>
            </w:r>
          </w:p>
        </w:tc>
      </w:tr>
      <w:tr w:rsidR="00B20F51" w:rsidRPr="00B20F51" w:rsidTr="00191723">
        <w:trPr>
          <w:trHeight w:val="2770"/>
        </w:trPr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10-40 – 12-30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«Собирайтесь, детвора, на прогулку нам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прогулке: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Прогулка 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аблюдение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-подвижные, спортивные игры – двигательная активность не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 менее 45 мин;   1 раз в неделю – физкультура на воздухе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-труд в природе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-игры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Возвращение с прогулки: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обеду: культурно-гигиенические навыки, 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12-30 – 13-00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«Игра игрой, а обед по расписанию»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Обед: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13-00 – 15-00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тишины, все мы крепко спать должны»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ко сну: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Дневной сон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15-00 – 15-10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«Вдох глубокий, руки шире, не спешите, три, четыре» 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Бодрящая гимнастика: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-у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пражнения в кровати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ходьба по «дорожке здоровья»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дыхательные упражнения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15-10 – 15-55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Совместная деятельность взрослого с детьми согласно плану воспитателя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 детей в центрах активности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15-55 – 16-15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16-15 – 16-40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Ужин</w:t>
            </w:r>
          </w:p>
        </w:tc>
      </w:tr>
      <w:tr w:rsidR="00B20F51" w:rsidRPr="00B20F51" w:rsidTr="00191723">
        <w:trPr>
          <w:trHeight w:val="1380"/>
        </w:trPr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16-40 – 19-00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«Ну а вечером опять отправляемся гулять»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Прогулка: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-двигательная активность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-совместная деятельность взрослого и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  <w:r w:rsidRPr="00B20F51">
        <w:rPr>
          <w:rFonts w:eastAsia="Times New Roman"/>
          <w:b/>
          <w:szCs w:val="24"/>
          <w:lang w:eastAsia="ru-RU"/>
        </w:rPr>
        <w:t>Подготовительная к школе группа</w:t>
      </w:r>
    </w:p>
    <w:p w:rsidR="00B20F51" w:rsidRPr="00B20F51" w:rsidRDefault="00B20F51" w:rsidP="00B20F51">
      <w:pPr>
        <w:jc w:val="both"/>
        <w:rPr>
          <w:rFonts w:eastAsia="Times New Roman"/>
          <w:b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929"/>
        <w:gridCol w:w="7851"/>
      </w:tblGrid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время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20F51">
              <w:rPr>
                <w:rFonts w:eastAsia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7-00 – 8-25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прогулка,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прием детей «Здравствуйте, я пришел»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Игровая самостоятельная деятельность;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работа;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8-25 – 8-35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«На зарядку становись»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Утренняя гимнастика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8-35 – 8-55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завтраку, завтрак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Воспитание культурно-гигиенических навыков, культуры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8-55 – 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НОД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Работа дежурных по столовой и по занятиям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9-00 – 9-30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9-40 – 10-10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Занимательное дело в рамках совместной деятельности детей и воспитателя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10-10 – 10-20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Второй завтрак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10-20 – 10-50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10-50 – 12-30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«Собирайтесь, детвора, на прогулку нам пора»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 прогулке: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Прогулка 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-н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аблюдение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-подвижные, спортивные игры – двигательная активность не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  менее 45 мин;   1 раз в неделю – физкультура на воздухе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-труд в природе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-игры детей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12-30 – 13-00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«Игра игрой, а обед по расписанию»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Обед: культура еды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13-00 – 15-00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«Это время тишины, все мы крепко спать должны»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Подготовка ко сну: навыки самообслуживания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Дневной сон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15-00 – 15-10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«Вдох глубокий, руки шире, не спешите, три, четыре» 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 xml:space="preserve">Бодрящая гимнастика: </w:t>
            </w:r>
            <w:proofErr w:type="gramStart"/>
            <w:r w:rsidRPr="00B20F51">
              <w:rPr>
                <w:rFonts w:eastAsia="Times New Roman"/>
                <w:szCs w:val="24"/>
                <w:lang w:eastAsia="ru-RU"/>
              </w:rPr>
              <w:t>-у</w:t>
            </w:r>
            <w:proofErr w:type="gramEnd"/>
            <w:r w:rsidRPr="00B20F51">
              <w:rPr>
                <w:rFonts w:eastAsia="Times New Roman"/>
                <w:szCs w:val="24"/>
                <w:lang w:eastAsia="ru-RU"/>
              </w:rPr>
              <w:t>пражнения в кровати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ходьба по «дорожке здоровья»</w:t>
            </w:r>
          </w:p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 дыхательные упражнения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lastRenderedPageBreak/>
              <w:t>15-10 – 15-55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Игры детей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Совместная деятельность взрослого с детьми согласно плану воспитателя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Самостоятельные игры детей в центрах активности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Индивидуальная работа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15-55 – 16-15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20F51" w:rsidRPr="00B20F51" w:rsidTr="00191723"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16-15 – 16-40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«Приятного аппетита»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Ужин</w:t>
            </w:r>
          </w:p>
        </w:tc>
      </w:tr>
      <w:tr w:rsidR="00B20F51" w:rsidRPr="00B20F51" w:rsidTr="00191723">
        <w:trPr>
          <w:trHeight w:val="1666"/>
        </w:trPr>
        <w:tc>
          <w:tcPr>
            <w:tcW w:w="1908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16-40 – 19-00</w:t>
            </w:r>
          </w:p>
        </w:tc>
        <w:tc>
          <w:tcPr>
            <w:tcW w:w="4929" w:type="dxa"/>
            <w:shd w:val="clear" w:color="auto" w:fill="auto"/>
          </w:tcPr>
          <w:p w:rsidR="00B20F51" w:rsidRPr="00B20F51" w:rsidRDefault="00B20F51" w:rsidP="00B20F51">
            <w:pPr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«Ну а вечером опять отправляемся гулять»</w:t>
            </w:r>
          </w:p>
        </w:tc>
        <w:tc>
          <w:tcPr>
            <w:tcW w:w="7851" w:type="dxa"/>
            <w:shd w:val="clear" w:color="auto" w:fill="auto"/>
          </w:tcPr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Прогулка: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-двигательная активность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-индивидуальная работа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-совместная деятельность взрослого и детей</w:t>
            </w:r>
          </w:p>
          <w:p w:rsidR="00B20F51" w:rsidRPr="00B20F51" w:rsidRDefault="00B20F51" w:rsidP="00B20F5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0F51">
              <w:rPr>
                <w:rFonts w:eastAsia="Times New Roman"/>
                <w:szCs w:val="24"/>
                <w:lang w:eastAsia="ru-RU"/>
              </w:rPr>
              <w:t>Взаимодействие с родителями</w:t>
            </w:r>
          </w:p>
        </w:tc>
      </w:tr>
    </w:tbl>
    <w:p w:rsidR="00B20F51" w:rsidRPr="00B20F51" w:rsidRDefault="00B20F51" w:rsidP="00B20F51">
      <w:pPr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427F05" w:rsidRDefault="00427F05"/>
    <w:sectPr w:rsidR="00427F05" w:rsidSect="00B20F51">
      <w:pgSz w:w="16838" w:h="11906" w:orient="landscape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51"/>
    <w:rsid w:val="00427F05"/>
    <w:rsid w:val="00572616"/>
    <w:rsid w:val="00B20F51"/>
    <w:rsid w:val="00D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3</cp:revision>
  <dcterms:created xsi:type="dcterms:W3CDTF">2016-08-19T11:00:00Z</dcterms:created>
  <dcterms:modified xsi:type="dcterms:W3CDTF">2016-08-19T11:00:00Z</dcterms:modified>
</cp:coreProperties>
</file>