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C3" w:rsidRDefault="002B518C" w:rsidP="009C7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Идем</w:t>
      </w:r>
      <w:r w:rsidR="009C79DE">
        <w:rPr>
          <w:rFonts w:ascii="Times New Roman" w:hAnsi="Times New Roman" w:cs="Times New Roman"/>
          <w:b/>
          <w:sz w:val="32"/>
          <w:szCs w:val="32"/>
        </w:rPr>
        <w:t xml:space="preserve"> в школу!</w:t>
      </w:r>
    </w:p>
    <w:p w:rsidR="009C79DE" w:rsidRPr="001F09EC" w:rsidRDefault="009C79DE" w:rsidP="009C7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EC">
        <w:rPr>
          <w:rFonts w:ascii="Times New Roman" w:hAnsi="Times New Roman" w:cs="Times New Roman"/>
          <w:b/>
          <w:sz w:val="28"/>
          <w:szCs w:val="28"/>
        </w:rPr>
        <w:t>Советы психолога.</w:t>
      </w:r>
    </w:p>
    <w:p w:rsidR="009C79DE" w:rsidRDefault="009C79DE" w:rsidP="009C7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Ребенку нелегко привыкнуть к школе: школьная дисциплина требует большого напряжения, первокласснику трудно управлять своими чувствами и желаниями. Дети нередко плачут, не понимая, зачем приходить сюда каждый день. В садике ведь как: хочу – играю, хочу – рисую. Домашних заданий нет. А школа требует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совсем</w:t>
      </w:r>
      <w:r w:rsidR="0082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9DE" w:rsidRDefault="001F09EC" w:rsidP="001F0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599836F" wp14:editId="6D53FC4F">
            <wp:simplePos x="0" y="0"/>
            <wp:positionH relativeFrom="column">
              <wp:posOffset>-354330</wp:posOffset>
            </wp:positionH>
            <wp:positionV relativeFrom="paragraph">
              <wp:posOffset>402590</wp:posOffset>
            </wp:positionV>
            <wp:extent cx="4667250" cy="4180205"/>
            <wp:effectExtent l="0" t="4128" r="0" b="0"/>
            <wp:wrapTight wrapText="bothSides">
              <wp:wrapPolygon edited="0">
                <wp:start x="-19" y="21579"/>
                <wp:lineTo x="21493" y="21579"/>
                <wp:lineTo x="21493" y="120"/>
                <wp:lineTo x="-19" y="120"/>
                <wp:lineTo x="-19" y="21579"/>
              </wp:wrapPolygon>
            </wp:wrapTight>
            <wp:docPr id="2" name="Рисунок 2" descr="C:\Users\Пользователь\Desktop\9Ju7blXO5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9Ju7blXO5J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55" b="4954"/>
                    <a:stretch/>
                  </pic:blipFill>
                  <pic:spPr bwMode="auto">
                    <a:xfrm rot="5400000">
                      <a:off x="0" y="0"/>
                      <a:ext cx="4667250" cy="41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DE">
        <w:rPr>
          <w:rFonts w:ascii="Times New Roman" w:hAnsi="Times New Roman" w:cs="Times New Roman"/>
          <w:sz w:val="28"/>
          <w:szCs w:val="28"/>
        </w:rPr>
        <w:t xml:space="preserve">  Не надейтесь, что проблема исчезнет сама собой. Есть возможность, обращайтесь к специ</w:t>
      </w:r>
      <w:r w:rsidR="008230B3">
        <w:rPr>
          <w:rFonts w:ascii="Times New Roman" w:hAnsi="Times New Roman" w:cs="Times New Roman"/>
          <w:sz w:val="28"/>
          <w:szCs w:val="28"/>
        </w:rPr>
        <w:t>алисту, потому что каждый случай</w:t>
      </w:r>
      <w:r w:rsidR="009C79DE">
        <w:rPr>
          <w:rFonts w:ascii="Times New Roman" w:hAnsi="Times New Roman" w:cs="Times New Roman"/>
          <w:sz w:val="28"/>
          <w:szCs w:val="28"/>
        </w:rPr>
        <w:t xml:space="preserve"> индивидуален, скажем, у ребенка нет опыта общения с другими детьми – он не ходил в детский сад. Или мешают психологические барьеры – ему кажется, что он никогда не осилит задание. Есть такая причина: подр</w:t>
      </w:r>
      <w:r w:rsidR="008230B3">
        <w:rPr>
          <w:rFonts w:ascii="Times New Roman" w:hAnsi="Times New Roman" w:cs="Times New Roman"/>
          <w:sz w:val="28"/>
          <w:szCs w:val="28"/>
        </w:rPr>
        <w:t>ажание другим детям. Например: р</w:t>
      </w:r>
      <w:r w:rsidR="009C79DE">
        <w:rPr>
          <w:rFonts w:ascii="Times New Roman" w:hAnsi="Times New Roman" w:cs="Times New Roman"/>
          <w:sz w:val="28"/>
          <w:szCs w:val="28"/>
        </w:rPr>
        <w:t>ебенок, придя из школы, начал заикаться. Мама забила тревогу. Оказалось, что ребенок сидит за одной партой с девочкой, которая борется с заиканием с раннего детства. Одноклассница так ему понравилась, что он начал ее копировать.</w:t>
      </w:r>
    </w:p>
    <w:p w:rsidR="003840D2" w:rsidRDefault="009C79DE" w:rsidP="009C7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многое зависит от учителя.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младшеклассника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 – это человек, который заменяет в школьном мире маму. «Любит она меня или нет?» - это главный вопрос, который беспокоит ребенка. Но дети также должны понимать, что школа – это не игра. Это работа, и не всегда легкая, она сравнима </w:t>
      </w:r>
      <w:r w:rsidR="00501CD4">
        <w:rPr>
          <w:rFonts w:ascii="Times New Roman" w:hAnsi="Times New Roman" w:cs="Times New Roman"/>
          <w:sz w:val="28"/>
          <w:szCs w:val="28"/>
        </w:rPr>
        <w:t>с действием невесомости на космо</w:t>
      </w:r>
      <w:r>
        <w:rPr>
          <w:rFonts w:ascii="Times New Roman" w:hAnsi="Times New Roman" w:cs="Times New Roman"/>
          <w:sz w:val="28"/>
          <w:szCs w:val="28"/>
        </w:rPr>
        <w:t xml:space="preserve">навта! </w:t>
      </w:r>
      <w:r w:rsidR="00501CD4">
        <w:rPr>
          <w:rFonts w:ascii="Times New Roman" w:hAnsi="Times New Roman" w:cs="Times New Roman"/>
          <w:sz w:val="28"/>
          <w:szCs w:val="28"/>
        </w:rPr>
        <w:t>Научить ребенка работать – это самое главное в младшей школе. Нужно терпеливо объяснять школьнику, для чего он должен учиться. При необходимости, рассказать о своем опыте: мол, у меня были когда-то в детстве случаи, но я справился…</w:t>
      </w:r>
    </w:p>
    <w:p w:rsidR="00501CD4" w:rsidRPr="003840D2" w:rsidRDefault="008230B3" w:rsidP="009C7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  <w:r w:rsidR="003840D2" w:rsidRPr="003840D2">
        <w:rPr>
          <w:rFonts w:ascii="Times New Roman" w:hAnsi="Times New Roman" w:cs="Times New Roman"/>
          <w:b/>
          <w:color w:val="FF0000"/>
          <w:sz w:val="28"/>
          <w:szCs w:val="28"/>
        </w:rPr>
        <w:t>До новых встреч!!!</w:t>
      </w:r>
      <w:bookmarkStart w:id="0" w:name="_GoBack"/>
      <w:bookmarkEnd w:id="0"/>
    </w:p>
    <w:sectPr w:rsidR="00501CD4" w:rsidRPr="003840D2" w:rsidSect="001F09E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F5"/>
    <w:rsid w:val="00115BF5"/>
    <w:rsid w:val="001F09EC"/>
    <w:rsid w:val="002B518C"/>
    <w:rsid w:val="003840D2"/>
    <w:rsid w:val="00501CD4"/>
    <w:rsid w:val="00707CC3"/>
    <w:rsid w:val="008230B3"/>
    <w:rsid w:val="009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8588C-9D56-4817-B6E3-D6CFC196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№90 МДОУ</cp:lastModifiedBy>
  <cp:revision>8</cp:revision>
  <dcterms:created xsi:type="dcterms:W3CDTF">2018-03-04T10:53:00Z</dcterms:created>
  <dcterms:modified xsi:type="dcterms:W3CDTF">2018-04-28T06:00:00Z</dcterms:modified>
</cp:coreProperties>
</file>