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A0" w:rsidRDefault="00673262">
      <w:r>
        <w:t>Приказ о создании рабочей группы по проведению МКДО в МДОУ «Детский сад № 90»</w:t>
      </w:r>
      <w:bookmarkStart w:id="0" w:name="_GoBack"/>
      <w:bookmarkEnd w:id="0"/>
    </w:p>
    <w:sectPr w:rsidR="004A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13"/>
    <w:rsid w:val="00315913"/>
    <w:rsid w:val="004A46A0"/>
    <w:rsid w:val="0067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>SPecialiST RePack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3</cp:revision>
  <dcterms:created xsi:type="dcterms:W3CDTF">2021-10-07T10:14:00Z</dcterms:created>
  <dcterms:modified xsi:type="dcterms:W3CDTF">2021-10-07T10:15:00Z</dcterms:modified>
</cp:coreProperties>
</file>