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16" w:rsidRPr="00AD6D16" w:rsidRDefault="00D720A8" w:rsidP="00AD6D16">
      <w:pPr>
        <w:widowControl w:val="0"/>
        <w:autoSpaceDE w:val="0"/>
        <w:autoSpaceDN w:val="0"/>
        <w:spacing w:before="65" w:after="0" w:line="240" w:lineRule="auto"/>
        <w:ind w:right="1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5450" cy="9311126"/>
            <wp:effectExtent l="0" t="0" r="6350" b="4445"/>
            <wp:docPr id="2" name="Рисунок 2" descr="E:\пр во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 вос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16" w:rsidRPr="00AD6D16" w:rsidRDefault="00AD6D16" w:rsidP="00AD6D16">
      <w:pPr>
        <w:widowControl w:val="0"/>
        <w:numPr>
          <w:ilvl w:val="0"/>
          <w:numId w:val="23"/>
        </w:numPr>
        <w:tabs>
          <w:tab w:val="left" w:pos="944"/>
        </w:tabs>
        <w:autoSpaceDE w:val="0"/>
        <w:autoSpaceDN w:val="0"/>
        <w:spacing w:before="76" w:after="0" w:line="275" w:lineRule="exact"/>
        <w:ind w:hanging="28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1._ЦЕЛЕВОЙ_РАЗДЕЛ"/>
      <w:bookmarkEnd w:id="1"/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ЦЕЛЕВОЙ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РАЗДЕЛ</w:t>
      </w:r>
    </w:p>
    <w:p w:rsidR="00AD6D16" w:rsidRPr="00AD6D16" w:rsidRDefault="00AD6D16" w:rsidP="000F5D5E">
      <w:pPr>
        <w:widowControl w:val="0"/>
        <w:numPr>
          <w:ilvl w:val="1"/>
          <w:numId w:val="23"/>
        </w:numPr>
        <w:tabs>
          <w:tab w:val="left" w:pos="1366"/>
        </w:tabs>
        <w:autoSpaceDE w:val="0"/>
        <w:autoSpaceDN w:val="0"/>
        <w:spacing w:after="0" w:line="271" w:lineRule="exact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1.1._Пояснительная_записка"/>
      <w:bookmarkStart w:id="3" w:name="_TOC_250025"/>
      <w:bookmarkEnd w:id="2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3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«Детский сад № 90» (далее – Рабочая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воспитания)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90».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Федерации: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Федеральный закон от 29.12.2012г. № 273-ФЗ (ред. от 31.07.2020) «Об образовании 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Федерации»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изм.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доп.,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вступ.</w:t>
      </w:r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силу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01.09.2020).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before="2" w:after="0" w:line="272" w:lineRule="exact"/>
        <w:ind w:left="1365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Приказ Министерства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образования и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науки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Федерации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17.10.2013г.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№1155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Указ Президента Российской Федерации от 07 мая 2018 года № 204 «О национальных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целях и стратегических задачах развития Российской Федерации на период до 2024 года»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(далее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–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Указ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Президента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Федерации).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37" w:lineRule="auto"/>
        <w:ind w:right="36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Концепция духовно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–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нравственного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 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воспитания личности гражданина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России.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before="2" w:after="0" w:line="237" w:lineRule="auto"/>
        <w:ind w:right="375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Стратегия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Федерации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2025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года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(утверждена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распоряжением</w:t>
      </w:r>
      <w:r w:rsidRPr="00AD6D1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Правительства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РФ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29.05.2015</w:t>
      </w:r>
      <w:r w:rsidRPr="00AD6D1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№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996-р).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before="4"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Государственная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РФ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образования»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(2018-2025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годы).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</w:rPr>
        <w:t>Утверждена</w:t>
      </w:r>
      <w:proofErr w:type="gramEnd"/>
      <w:r w:rsidRPr="00AD6D16">
        <w:rPr>
          <w:rFonts w:ascii="Times New Roman" w:eastAsia="Times New Roman" w:hAnsi="Times New Roman" w:cs="Times New Roman"/>
          <w:sz w:val="24"/>
        </w:rPr>
        <w:t xml:space="preserve"> постановлением Правительства Российской Федерации от 26 декабря 2017 г. №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1642.</w:t>
      </w:r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</w:rPr>
        <w:t>Национальный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проект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«Образование»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(утвержден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президиумом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Совета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Президенте Российской Федерации по стратегическому развитию и национальным проектам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(протокол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24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декабря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2018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г.N</w:t>
      </w:r>
      <w:proofErr w:type="spellEnd"/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16).</w:t>
      </w:r>
      <w:proofErr w:type="gramEnd"/>
    </w:p>
    <w:p w:rsidR="00AD6D16" w:rsidRPr="00AD6D16" w:rsidRDefault="00AD6D16" w:rsidP="00AD6D16">
      <w:pPr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Федеральный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закон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31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июля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2020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года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№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304-ФЗ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внесении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изменений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Федеральный закон «Об образовании в Российской Федерации» по вопросам 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обучающихся».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и Федерального государственного образовательного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Стандарт),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учетом: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 (протокол от 2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2/20).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приложением 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реализуемой в МДОУ «Детский сад № 90» и призвана помочь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numPr>
          <w:ilvl w:val="2"/>
          <w:numId w:val="23"/>
        </w:numPr>
        <w:tabs>
          <w:tab w:val="left" w:pos="1203"/>
        </w:tabs>
        <w:autoSpaceDE w:val="0"/>
        <w:autoSpaceDN w:val="0"/>
        <w:spacing w:before="3" w:after="0" w:line="275" w:lineRule="exact"/>
        <w:ind w:hanging="54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1.1.1.Особенности_воспитательного__проце"/>
      <w:bookmarkStart w:id="5" w:name="_TOC_250024"/>
      <w:bookmarkEnd w:id="4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Pr="00AD6D16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детском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5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саду</w:t>
      </w:r>
    </w:p>
    <w:p w:rsidR="00AD6D16" w:rsidRPr="00AD6D16" w:rsidRDefault="00AD6D16" w:rsidP="00AD6D16">
      <w:pPr>
        <w:widowControl w:val="0"/>
        <w:autoSpaceDE w:val="0"/>
        <w:autoSpaceDN w:val="0"/>
        <w:spacing w:before="1" w:after="0" w:line="237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AD6D1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AD6D1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AD6D1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AD6D1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AD6D1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2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 воспитания в ДОУ основывается на общепедагогических принципах, изложенных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(Раздел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1.2.):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1" w:lineRule="exact"/>
        <w:ind w:left="804" w:hanging="1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поддержка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разнообразия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44"/>
        </w:tabs>
        <w:autoSpaceDE w:val="0"/>
        <w:autoSpaceDN w:val="0"/>
        <w:spacing w:before="3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 xml:space="preserve">сохранение уникальности и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самоценности</w:t>
      </w:r>
      <w:proofErr w:type="spellEnd"/>
      <w:r w:rsidRPr="00AD6D16">
        <w:rPr>
          <w:rFonts w:ascii="Times New Roman" w:eastAsia="Times New Roman" w:hAnsi="Times New Roman" w:cs="Times New Roman"/>
          <w:sz w:val="24"/>
        </w:rPr>
        <w:t xml:space="preserve"> детства как важного этапа в общем развитии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человека,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самоценность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-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понимание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(рассмотрение)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жизни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значимого самого по себе, без всяких условий; значимого тем, что происходит с ребенком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сейчас,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 не тем,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что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этот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есть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подготовки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следующему</w:t>
      </w:r>
      <w:r w:rsidRPr="00AD6D1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периоду;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1" w:lineRule="exact"/>
        <w:ind w:left="804" w:hanging="1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поддержка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разнообразия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44"/>
        </w:tabs>
        <w:autoSpaceDE w:val="0"/>
        <w:autoSpaceDN w:val="0"/>
        <w:spacing w:before="3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 xml:space="preserve">сохранение уникальности и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самоценности</w:t>
      </w:r>
      <w:proofErr w:type="spellEnd"/>
      <w:r w:rsidRPr="00AD6D16">
        <w:rPr>
          <w:rFonts w:ascii="Times New Roman" w:eastAsia="Times New Roman" w:hAnsi="Times New Roman" w:cs="Times New Roman"/>
          <w:sz w:val="24"/>
        </w:rPr>
        <w:t xml:space="preserve"> детства как важного этапа в общем развитии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человека,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самоценность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-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понимание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(рассмотрение)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жизни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значимого самого по себе, без всяких условий; значимого тем, что происходит с ребенком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lastRenderedPageBreak/>
        <w:t>сейчас,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 не тем,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что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этот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есть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подготовки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следующему</w:t>
      </w:r>
      <w:r w:rsidRPr="00AD6D1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периоду;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9"/>
        </w:tabs>
        <w:autoSpaceDE w:val="0"/>
        <w:autoSpaceDN w:val="0"/>
        <w:spacing w:before="3" w:after="0" w:line="237" w:lineRule="auto"/>
        <w:ind w:right="36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личностно-развивающий и гуманистический характер взаимодействия взрослых (родителей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(законных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представителей),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педагогических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иных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работников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Учреждения)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3" w:after="0" w:line="275" w:lineRule="exact"/>
        <w:ind w:left="804" w:hanging="1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уважение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личности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МДОУ Детский сад «Детский сад  № 90» - учреждение 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многолетней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современное,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динамично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развивающееся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сохраняются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прошлого,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инновационному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будущему.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детском саду: в процессе ООД, режимных моментов, совместной деятельности с детьми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0F5D5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AD6D16" w:rsidRPr="00AD6D16" w:rsidRDefault="00AD6D16" w:rsidP="000F5D5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0F5D5E">
      <w:pPr>
        <w:widowControl w:val="0"/>
        <w:numPr>
          <w:ilvl w:val="3"/>
          <w:numId w:val="23"/>
        </w:numPr>
        <w:tabs>
          <w:tab w:val="left" w:pos="1390"/>
        </w:tabs>
        <w:autoSpaceDE w:val="0"/>
        <w:autoSpaceDN w:val="0"/>
        <w:spacing w:before="2" w:after="0" w:line="240" w:lineRule="auto"/>
        <w:ind w:right="358" w:firstLine="485"/>
        <w:jc w:val="lef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Стержнем годового цикла воспитательной работы являются общие для всего детского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 xml:space="preserve">сада событийные мероприятия, в которых участвуют дети разных возрастов.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взаимодействие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дошкольников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способствует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взаимообучению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взаимовоспитанию</w:t>
      </w:r>
      <w:proofErr w:type="spellEnd"/>
      <w:r w:rsidRPr="00AD6D16">
        <w:rPr>
          <w:rFonts w:ascii="Times New Roman" w:eastAsia="Times New Roman" w:hAnsi="Times New Roman" w:cs="Times New Roman"/>
          <w:sz w:val="24"/>
        </w:rPr>
        <w:t>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младших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возрасту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ребят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старшими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создает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благоприятные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условия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формирования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дружеских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отношений,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положительных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эмоций,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проявления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уважения,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самостоятельности.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дает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больший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результат,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чем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прямое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влияние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педагога.</w:t>
      </w:r>
    </w:p>
    <w:p w:rsidR="00AD6D16" w:rsidRPr="00AD6D16" w:rsidRDefault="00AD6D16" w:rsidP="000F5D5E">
      <w:pPr>
        <w:widowControl w:val="0"/>
        <w:tabs>
          <w:tab w:val="left" w:pos="1390"/>
        </w:tabs>
        <w:autoSpaceDE w:val="0"/>
        <w:autoSpaceDN w:val="0"/>
        <w:spacing w:before="2" w:after="0" w:line="240" w:lineRule="auto"/>
        <w:ind w:right="358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0F5D5E">
      <w:pPr>
        <w:widowControl w:val="0"/>
        <w:numPr>
          <w:ilvl w:val="3"/>
          <w:numId w:val="23"/>
        </w:numPr>
        <w:tabs>
          <w:tab w:val="left" w:pos="1534"/>
        </w:tabs>
        <w:autoSpaceDE w:val="0"/>
        <w:autoSpaceDN w:val="0"/>
        <w:spacing w:after="0" w:line="240" w:lineRule="auto"/>
        <w:ind w:right="361" w:firstLine="422"/>
        <w:jc w:val="lef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Детская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художественная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литература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народное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творчество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традиционно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рассматриваются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педагогами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качестве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наиболее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доступных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действенных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видов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искусства,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обеспечивающих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личности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дошкольника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соответствии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национальными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ценностными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установками.</w:t>
      </w:r>
    </w:p>
    <w:p w:rsidR="00AD6D16" w:rsidRPr="00AD6D16" w:rsidRDefault="00AD6D16" w:rsidP="000F5D5E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61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0F5D5E">
      <w:pPr>
        <w:widowControl w:val="0"/>
        <w:numPr>
          <w:ilvl w:val="3"/>
          <w:numId w:val="23"/>
        </w:numPr>
        <w:tabs>
          <w:tab w:val="left" w:pos="1400"/>
        </w:tabs>
        <w:autoSpaceDE w:val="0"/>
        <w:autoSpaceDN w:val="0"/>
        <w:spacing w:before="2" w:after="0" w:line="240" w:lineRule="auto"/>
        <w:ind w:right="356" w:firstLine="422"/>
        <w:jc w:val="lef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Воспитатели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специалисты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ориентированы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организацию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разнообразных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форм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сообществ: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кружки,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студии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обеспечивают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полноценный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опыт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социализации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детей.</w:t>
      </w:r>
    </w:p>
    <w:p w:rsidR="00AD6D16" w:rsidRPr="00AD6D16" w:rsidRDefault="00AD6D16" w:rsidP="000F5D5E">
      <w:pPr>
        <w:widowControl w:val="0"/>
        <w:tabs>
          <w:tab w:val="left" w:pos="1400"/>
        </w:tabs>
        <w:autoSpaceDE w:val="0"/>
        <w:autoSpaceDN w:val="0"/>
        <w:spacing w:before="2" w:after="0" w:line="240" w:lineRule="auto"/>
        <w:ind w:right="356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0F5D5E">
      <w:pPr>
        <w:widowControl w:val="0"/>
        <w:numPr>
          <w:ilvl w:val="3"/>
          <w:numId w:val="23"/>
        </w:numPr>
        <w:tabs>
          <w:tab w:val="left" w:pos="1424"/>
        </w:tabs>
        <w:autoSpaceDE w:val="0"/>
        <w:autoSpaceDN w:val="0"/>
        <w:spacing w:after="0" w:line="240" w:lineRule="auto"/>
        <w:ind w:right="353" w:firstLine="485"/>
        <w:jc w:val="lef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Коллективное планирование, разработка и проведение общих мероприятий. В ДОУ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существует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практика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создания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группы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педагогов,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оказывают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консультационную,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психологическую,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информационную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технологическую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поддержку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своим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коллегам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воспитательных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мероприятий.</w:t>
      </w:r>
    </w:p>
    <w:p w:rsidR="00AD6D16" w:rsidRPr="00AD6D16" w:rsidRDefault="00AD6D16" w:rsidP="000F5D5E">
      <w:pPr>
        <w:widowControl w:val="0"/>
        <w:tabs>
          <w:tab w:val="left" w:pos="1424"/>
        </w:tabs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0F5D5E">
      <w:pPr>
        <w:widowControl w:val="0"/>
        <w:numPr>
          <w:ilvl w:val="3"/>
          <w:numId w:val="23"/>
        </w:numPr>
        <w:tabs>
          <w:tab w:val="left" w:pos="1477"/>
        </w:tabs>
        <w:autoSpaceDE w:val="0"/>
        <w:autoSpaceDN w:val="0"/>
        <w:spacing w:after="0" w:line="240" w:lineRule="auto"/>
        <w:ind w:right="361" w:firstLine="485"/>
        <w:jc w:val="lef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саду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создана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система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методического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сопровождения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педагогических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инициатив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семьи.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Организовано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единое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родителями образовательное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пространство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обмена опытом, знаниями, идеями, для обсуждения и решения конкретных воспитательных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задач.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Именно педагогическая инициатива родителей стала новым этапом сотрудничества 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ними,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показателем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качества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работы.</w:t>
      </w:r>
    </w:p>
    <w:p w:rsidR="00AD6D16" w:rsidRPr="00AD6D16" w:rsidRDefault="00AD6D16" w:rsidP="000F5D5E">
      <w:pPr>
        <w:widowControl w:val="0"/>
        <w:autoSpaceDE w:val="0"/>
        <w:autoSpaceDN w:val="0"/>
        <w:spacing w:before="1" w:after="0" w:line="24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воспитательном процессе является игровая деятельность. Игра широко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используется как самостоятельная форма работы с детьми и как эффективное средство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формах.</w:t>
      </w:r>
    </w:p>
    <w:p w:rsidR="000F5D5E" w:rsidRPr="00AD6D16" w:rsidRDefault="000F5D5E" w:rsidP="000F5D5E">
      <w:pPr>
        <w:widowControl w:val="0"/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отдается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(сюжетно-ролевые,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строительн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конструктивные,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игры-драматизации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инсценировки,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деятельности)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(дидактические,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интеллектуальные,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подвижные,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хороводные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AD6D16" w:rsidRPr="00AD6D16" w:rsidRDefault="000F5D5E" w:rsidP="000F5D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Отдельное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содержание и уровень зависят от возраста и опыта детей, запаса знаний, умений и навыков,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инициативы,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D16" w:rsidRPr="00AD6D16" w:rsidRDefault="00AD6D16" w:rsidP="000F5D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D6D16" w:rsidRPr="00AD6D16">
          <w:footerReference w:type="default" r:id="rId9"/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имеющейся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руководства.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Организованное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обеспечивается 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непосредственным, таки опосредованным руководством со стороны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AD6D16" w:rsidRPr="00AD6D16" w:rsidRDefault="00AD6D16" w:rsidP="00AD6D16">
      <w:pPr>
        <w:widowControl w:val="0"/>
        <w:autoSpaceDE w:val="0"/>
        <w:autoSpaceDN w:val="0"/>
        <w:spacing w:before="1"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утреннего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прогулок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т.п.)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свежем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воздухе.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организуется с целью активизации пассивных воспитанников, организации дополнительных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занятий с отдельными детьми, которые нуждаются в дополнительном внимании и контроле,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болеющими,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усваивающими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фронтальной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образуется совокупностью природных, предметных, социальных условий и пространством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«Я»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обогащается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количественного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накопления, но и через улучшение качественных параметров: эстетичности, гигиеничности,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комфортности,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динамичности,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половым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проблемной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насыщенности и т.п. Воспитатели заботятся о том, чтобы дети свободно ориентировались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созданной среде, имели свободный доступ ко всем его составляющим, умели самостоятельно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действовать в нем, придерживаясь норм и правил пребывания в различных помещениях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</w:p>
    <w:p w:rsidR="00AD6D16" w:rsidRPr="00AD6D16" w:rsidRDefault="00AD6D16" w:rsidP="00AD6D16">
      <w:pPr>
        <w:widowControl w:val="0"/>
        <w:autoSpaceDE w:val="0"/>
        <w:autoSpaceDN w:val="0"/>
        <w:spacing w:before="4" w:after="0" w:line="237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AD6D1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D6D1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 w:rsidRPr="00AD6D1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Pr="00AD6D1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AD6D1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D6D1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AD6D1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D6D1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двигательного,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санитарно-гигиенического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факторов.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Двигательный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определяется комплексно, в соответствии с возрастом детей. Оптимизация двигательного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подвижных,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физкультурой,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туризма,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AD6D16" w:rsidRPr="00AD6D16" w:rsidRDefault="00AD6D16" w:rsidP="00AD6D16">
      <w:pPr>
        <w:widowControl w:val="0"/>
        <w:autoSpaceDE w:val="0"/>
        <w:autoSpaceDN w:val="0"/>
        <w:spacing w:before="1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становления.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готовности к труду, элементарных умений и навыков в различных видах труда, интереса 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аспектом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(учёт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предпочтений,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способностей, усвоенных умений, личностных симпатий при постановке трудовых заданий,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подгруппы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Pr="00AD6D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моральная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детского труда.</w:t>
      </w:r>
    </w:p>
    <w:p w:rsidR="00AD6D16" w:rsidRPr="00AD6D16" w:rsidRDefault="00AD6D16" w:rsidP="00AD6D16">
      <w:pPr>
        <w:widowControl w:val="0"/>
        <w:autoSpaceDE w:val="0"/>
        <w:autoSpaceDN w:val="0"/>
        <w:spacing w:before="3"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Для МДОУ важно интегрировать семейное и общественное дошкольное воспитание,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активнее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процессе.</w:t>
      </w:r>
    </w:p>
    <w:p w:rsidR="00AD6D16" w:rsidRPr="00AD6D16" w:rsidRDefault="00AD6D16" w:rsidP="00AD6D16">
      <w:pPr>
        <w:widowControl w:val="0"/>
        <w:autoSpaceDE w:val="0"/>
        <w:autoSpaceDN w:val="0"/>
        <w:spacing w:before="3"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numPr>
          <w:ilvl w:val="2"/>
          <w:numId w:val="23"/>
        </w:numPr>
        <w:tabs>
          <w:tab w:val="left" w:pos="1265"/>
        </w:tabs>
        <w:autoSpaceDE w:val="0"/>
        <w:autoSpaceDN w:val="0"/>
        <w:spacing w:before="7" w:after="0" w:line="273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творческий, компетентный гражданин России, принимающий судьбу Отечества как свою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личную, осознающий ответственность за настоящее и будущее своей страны, укоренённый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0F5D5E" w:rsidRDefault="000F5D5E" w:rsidP="00AD6D1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</w:pPr>
    </w:p>
    <w:p w:rsidR="000F5D5E" w:rsidRPr="00AD6D16" w:rsidRDefault="000F5D5E" w:rsidP="000F5D5E">
      <w:pPr>
        <w:widowControl w:val="0"/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(таких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отечество,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здоровье, человек) формулируется общая цель воспитания в МДОУ: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личностное развитие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воспитанников,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проявляющееся:</w:t>
      </w:r>
      <w:proofErr w:type="gramEnd"/>
    </w:p>
    <w:p w:rsidR="000F5D5E" w:rsidRPr="00AD6D16" w:rsidRDefault="000F5D5E" w:rsidP="000F5D5E">
      <w:pPr>
        <w:widowControl w:val="0"/>
        <w:numPr>
          <w:ilvl w:val="0"/>
          <w:numId w:val="20"/>
        </w:numPr>
        <w:tabs>
          <w:tab w:val="left" w:pos="968"/>
        </w:tabs>
        <w:autoSpaceDE w:val="0"/>
        <w:autoSpaceDN w:val="0"/>
        <w:spacing w:after="0" w:line="242" w:lineRule="auto"/>
        <w:ind w:right="368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 усвоении ими знаний основных норм, которые общество выработало на основе этих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ценностей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(то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есть,</w:t>
      </w:r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усвоении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ими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социально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значимых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знаний);</w:t>
      </w:r>
    </w:p>
    <w:p w:rsidR="000F5D5E" w:rsidRPr="00AD6D16" w:rsidRDefault="000F5D5E" w:rsidP="000F5D5E">
      <w:pPr>
        <w:widowControl w:val="0"/>
        <w:numPr>
          <w:ilvl w:val="0"/>
          <w:numId w:val="20"/>
        </w:numPr>
        <w:tabs>
          <w:tab w:val="left" w:pos="925"/>
        </w:tabs>
        <w:autoSpaceDE w:val="0"/>
        <w:autoSpaceDN w:val="0"/>
        <w:spacing w:after="0" w:line="242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 развитии их позитивных отношений к этим общественным ценностям (то есть в развитии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их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социально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значимых</w:t>
      </w:r>
      <w:r w:rsidRPr="00AD6D1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отношений);</w:t>
      </w:r>
    </w:p>
    <w:p w:rsidR="000F5D5E" w:rsidRDefault="000F5D5E" w:rsidP="000F5D5E">
      <w:pPr>
        <w:rPr>
          <w:rFonts w:ascii="Times New Roman" w:eastAsia="Times New Roman" w:hAnsi="Times New Roman" w:cs="Times New Roman"/>
        </w:rPr>
      </w:pPr>
    </w:p>
    <w:p w:rsidR="000F5D5E" w:rsidRDefault="000F5D5E" w:rsidP="000F5D5E">
      <w:pPr>
        <w:rPr>
          <w:rFonts w:ascii="Times New Roman" w:eastAsia="Times New Roman" w:hAnsi="Times New Roman" w:cs="Times New Roman"/>
        </w:rPr>
      </w:pPr>
    </w:p>
    <w:p w:rsidR="00AD6D16" w:rsidRPr="000F5D5E" w:rsidRDefault="00AD6D16" w:rsidP="000F5D5E">
      <w:pPr>
        <w:rPr>
          <w:rFonts w:ascii="Times New Roman" w:eastAsia="Times New Roman" w:hAnsi="Times New Roman" w:cs="Times New Roman"/>
        </w:rPr>
        <w:sectPr w:rsidR="00AD6D16" w:rsidRPr="000F5D5E"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numPr>
          <w:ilvl w:val="0"/>
          <w:numId w:val="20"/>
        </w:numPr>
        <w:tabs>
          <w:tab w:val="left" w:pos="1045"/>
        </w:tabs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приобретении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этим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ценностям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опыта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поведения,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опыта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применения сформированных знаний и отношений на практике (то есть в приобретении ими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опыта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осуществления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социально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значимых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дел).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единому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личности. В связи с этим важно сочетание усилий педагога по развитию личности ребенка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саморазвитию.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37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решение следующей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9"/>
        </w:tabs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развитие социальных, нравственных, физических, интеллектуальных, эстетических качеств;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создание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благоприятных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условий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гармоничного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каждого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соответствии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возрастными,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гендерными,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индивидуальными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особенностями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склонностями;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формирование общей культуры личности, в том числе ценностей здорового и устойчивого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образа жизни, инициативности, самостоятельности и ответственности, активной жизненной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позиции;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4" w:lineRule="exact"/>
        <w:ind w:left="804" w:hanging="1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способностей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творческого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потенциала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каждого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организация содержательного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взаимодействия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другими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детьми, взрослыми 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окружающим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миром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гуманистических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идеалов,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свободного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человека;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74" w:lineRule="exact"/>
        <w:ind w:left="823" w:hanging="165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воспитание</w:t>
      </w:r>
      <w:r w:rsidRPr="00AD6D1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патриотических</w:t>
      </w:r>
      <w:r w:rsidRPr="00AD6D1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чувств,</w:t>
      </w:r>
      <w:r w:rsidRPr="00AD6D1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любви</w:t>
      </w:r>
      <w:r w:rsidRPr="00AD6D1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Родине,</w:t>
      </w:r>
      <w:r w:rsidRPr="00AD6D1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гордости</w:t>
      </w:r>
      <w:r w:rsidRPr="00AD6D1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</w:t>
      </w:r>
      <w:r w:rsidRPr="00AD6D1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ее</w:t>
      </w:r>
      <w:r w:rsidRPr="00AD6D1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достижения</w:t>
      </w:r>
      <w:r w:rsidRPr="00AD6D1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основе</w:t>
      </w:r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2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29"/>
        </w:tabs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воспитание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собственного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достоинства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процессе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освоения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видов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социальной культуры, в том числе и многонациональной культуры народов России и мира,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умения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общаться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разными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людьми;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01"/>
        </w:tabs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объединение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ресурсов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дошкольной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традиционных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общества;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установление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партнерских взаимоотношений с семьей, оказание ей психолого-педагогической поддержки,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повышение компетентности родителей (законных представителей) в вопросах воспитания,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образования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AD6D16">
      <w:pPr>
        <w:widowControl w:val="0"/>
        <w:numPr>
          <w:ilvl w:val="2"/>
          <w:numId w:val="23"/>
        </w:numPr>
        <w:tabs>
          <w:tab w:val="left" w:pos="1265"/>
        </w:tabs>
        <w:autoSpaceDE w:val="0"/>
        <w:autoSpaceDN w:val="0"/>
        <w:spacing w:before="1" w:after="0" w:line="273" w:lineRule="exact"/>
        <w:ind w:left="1265" w:hanging="6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Принципы,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D6D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6D16" w:rsidRPr="00AD6D16" w:rsidRDefault="00AD6D16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42" w:lineRule="auto"/>
        <w:ind w:right="362" w:firstLine="69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полноценное</w:t>
      </w:r>
      <w:r w:rsidRPr="00AD6D1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проживание</w:t>
      </w:r>
      <w:r w:rsidRPr="00AD6D1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ребенком</w:t>
      </w:r>
      <w:r w:rsidRPr="00AD6D1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всех</w:t>
      </w:r>
      <w:r w:rsidRPr="00AD6D1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этапов</w:t>
      </w:r>
      <w:r w:rsidRPr="00AD6D1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(младенческого,</w:t>
      </w:r>
      <w:r w:rsidRPr="00AD6D1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раннего</w:t>
      </w:r>
      <w:r w:rsidRPr="00AD6D1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возраста),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обогащение (амплификация)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детского</w:t>
      </w:r>
      <w:r w:rsidRPr="00AD6D1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развития;</w:t>
      </w:r>
    </w:p>
    <w:p w:rsidR="00AD6D16" w:rsidRPr="00AD6D16" w:rsidRDefault="00AD6D16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42" w:lineRule="auto"/>
        <w:ind w:right="375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построение</w:t>
      </w:r>
      <w:r w:rsidRPr="00AD6D1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основе</w:t>
      </w:r>
      <w:r w:rsidRPr="00AD6D1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индивидуальных</w:t>
      </w:r>
      <w:r w:rsidRPr="00AD6D1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особенностей</w:t>
      </w:r>
      <w:r w:rsidRPr="00AD6D1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каждого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ребенка;</w:t>
      </w:r>
    </w:p>
    <w:p w:rsidR="00AD6D16" w:rsidRPr="00AD6D16" w:rsidRDefault="00AD6D16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42" w:lineRule="auto"/>
        <w:ind w:right="368" w:firstLine="69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содействие</w:t>
      </w:r>
      <w:r w:rsidRPr="00AD6D1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сотрудничество</w:t>
      </w:r>
      <w:r w:rsidRPr="00AD6D1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</w:t>
      </w:r>
      <w:r w:rsidRPr="00AD6D1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взрослых,</w:t>
      </w:r>
      <w:r w:rsidRPr="00AD6D1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признание</w:t>
      </w:r>
      <w:r w:rsidRPr="00AD6D1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полноценным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участником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(субъектом)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отношений;</w:t>
      </w:r>
    </w:p>
    <w:p w:rsidR="000F5D5E" w:rsidRPr="00AD6D16" w:rsidRDefault="000F5D5E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поддержка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инициативы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видах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F5D5E" w:rsidRPr="00AD6D16" w:rsidRDefault="000F5D5E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75" w:lineRule="exact"/>
        <w:ind w:left="1610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сотрудничество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семьей;</w:t>
      </w:r>
    </w:p>
    <w:p w:rsidR="000F5D5E" w:rsidRPr="00AD6D16" w:rsidRDefault="000F5D5E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42" w:lineRule="auto"/>
        <w:ind w:right="372" w:firstLine="69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приобщение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</w:t>
      </w:r>
      <w:r w:rsidRPr="00AD6D1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социокультурным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нормам,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традициям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семьи,</w:t>
      </w:r>
      <w:r w:rsidRPr="00AD6D1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общества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государства;</w:t>
      </w:r>
    </w:p>
    <w:p w:rsidR="000F5D5E" w:rsidRPr="00AD6D16" w:rsidRDefault="000F5D5E" w:rsidP="000F5D5E">
      <w:pPr>
        <w:widowControl w:val="0"/>
        <w:numPr>
          <w:ilvl w:val="0"/>
          <w:numId w:val="19"/>
        </w:numPr>
        <w:tabs>
          <w:tab w:val="left" w:pos="1611"/>
        </w:tabs>
        <w:autoSpaceDE w:val="0"/>
        <w:autoSpaceDN w:val="0"/>
        <w:spacing w:after="0" w:line="242" w:lineRule="auto"/>
        <w:ind w:right="1318" w:firstLine="69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формирование</w:t>
      </w:r>
      <w:r w:rsidRPr="00AD6D1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познавательных</w:t>
      </w:r>
      <w:r w:rsidRPr="00AD6D1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интересов</w:t>
      </w:r>
      <w:r w:rsidRPr="00AD6D1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познавательных</w:t>
      </w:r>
      <w:r w:rsidRPr="00AD6D1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действий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 в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видах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0F5D5E" w:rsidRPr="00AD6D16" w:rsidRDefault="000F5D5E" w:rsidP="000F5D5E">
      <w:pPr>
        <w:widowControl w:val="0"/>
        <w:numPr>
          <w:ilvl w:val="0"/>
          <w:numId w:val="19"/>
        </w:numPr>
        <w:tabs>
          <w:tab w:val="left" w:pos="1611"/>
          <w:tab w:val="left" w:pos="2934"/>
          <w:tab w:val="left" w:pos="4488"/>
          <w:tab w:val="left" w:pos="6047"/>
          <w:tab w:val="left" w:pos="7529"/>
        </w:tabs>
        <w:autoSpaceDE w:val="0"/>
        <w:autoSpaceDN w:val="0"/>
        <w:spacing w:after="0" w:line="242" w:lineRule="auto"/>
        <w:ind w:right="1721" w:firstLine="691"/>
        <w:rPr>
          <w:rFonts w:ascii="Times New Roman" w:eastAsia="Times New Roman" w:hAnsi="Times New Roman" w:cs="Times New Roman"/>
          <w:sz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</w:rPr>
        <w:t>возрастная</w:t>
      </w:r>
      <w:r w:rsidRPr="00AD6D16">
        <w:rPr>
          <w:rFonts w:ascii="Times New Roman" w:eastAsia="Times New Roman" w:hAnsi="Times New Roman" w:cs="Times New Roman"/>
          <w:sz w:val="24"/>
        </w:rPr>
        <w:tab/>
        <w:t>адекватность</w:t>
      </w:r>
      <w:r w:rsidRPr="00AD6D16">
        <w:rPr>
          <w:rFonts w:ascii="Times New Roman" w:eastAsia="Times New Roman" w:hAnsi="Times New Roman" w:cs="Times New Roman"/>
          <w:sz w:val="24"/>
        </w:rPr>
        <w:tab/>
        <w:t>дошкольного</w:t>
      </w:r>
      <w:r w:rsidRPr="00AD6D16">
        <w:rPr>
          <w:rFonts w:ascii="Times New Roman" w:eastAsia="Times New Roman" w:hAnsi="Times New Roman" w:cs="Times New Roman"/>
          <w:sz w:val="24"/>
        </w:rPr>
        <w:tab/>
        <w:t>образования</w:t>
      </w:r>
      <w:r w:rsidRPr="00AD6D16">
        <w:rPr>
          <w:rFonts w:ascii="Times New Roman" w:eastAsia="Times New Roman" w:hAnsi="Times New Roman" w:cs="Times New Roman"/>
          <w:sz w:val="24"/>
        </w:rPr>
        <w:tab/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>(соответствие</w:t>
      </w:r>
      <w:proofErr w:type="gramEnd"/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условий,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требований,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методов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возрасту</w:t>
      </w:r>
      <w:r w:rsidRPr="00AD6D1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особенностям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развития).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numPr>
          <w:ilvl w:val="2"/>
          <w:numId w:val="23"/>
        </w:numPr>
        <w:tabs>
          <w:tab w:val="left" w:pos="1265"/>
        </w:tabs>
        <w:autoSpaceDE w:val="0"/>
        <w:autoSpaceDN w:val="0"/>
        <w:spacing w:after="0" w:line="240" w:lineRule="auto"/>
        <w:ind w:left="659" w:right="75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1.1.3._Принципы_и_подходы_к_формированию"/>
      <w:bookmarkStart w:id="7" w:name="1.1.4._Значимые_для_реализации_Программы"/>
      <w:bookmarkStart w:id="8" w:name="_TOC_250021"/>
      <w:bookmarkEnd w:id="6"/>
      <w:bookmarkEnd w:id="7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Значимые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особенностей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End w:id="8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after="0" w:line="237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ДОУ работает в условиях - полного дня (12-часового пребывания) с 07.00 до 19.00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5-дневной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растут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дошкольники.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неустойчивости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смешения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многоязычной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наблюдаются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агрессивные,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догматичные,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другу.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базовую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D6D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морального,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в форме игры, познавательной и исследовательской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эстетическое развитие ребенка, в организованной образовательной деятельности. Характер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личностно-развивающий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гуманистический.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0F5D5E">
      <w:pPr>
        <w:widowControl w:val="0"/>
        <w:numPr>
          <w:ilvl w:val="1"/>
          <w:numId w:val="23"/>
        </w:numPr>
        <w:tabs>
          <w:tab w:val="left" w:pos="1083"/>
        </w:tabs>
        <w:autoSpaceDE w:val="0"/>
        <w:autoSpaceDN w:val="0"/>
        <w:spacing w:after="0" w:line="272" w:lineRule="exact"/>
        <w:ind w:left="1082" w:hanging="424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20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AD6D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9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формулировки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ориентиры ФГОС,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конкретизированные описанием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личностных качеств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целевых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 образовательных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любит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свою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семью, принимает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ее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ценности;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after="0" w:line="237" w:lineRule="auto"/>
        <w:ind w:right="1204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проявляет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интерес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истории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страны,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края,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народа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традициям;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эмоционально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реагирует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 государственные символы;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33"/>
        </w:tabs>
        <w:autoSpaceDE w:val="0"/>
        <w:autoSpaceDN w:val="0"/>
        <w:spacing w:before="66" w:after="0" w:line="242" w:lineRule="auto"/>
        <w:ind w:right="1205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осознает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свои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качества,</w:t>
      </w:r>
      <w:r w:rsidRPr="00AD6D1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индивидуальные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особенности</w:t>
      </w:r>
      <w:r w:rsidRPr="00AD6D1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возможности,</w:t>
      </w:r>
      <w:r w:rsidRPr="00AD6D1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дифференцированной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самооценке;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25"/>
        </w:tabs>
        <w:autoSpaceDE w:val="0"/>
        <w:autoSpaceDN w:val="0"/>
        <w:spacing w:after="0" w:line="242" w:lineRule="auto"/>
        <w:ind w:right="1198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имеет</w:t>
      </w:r>
      <w:r w:rsidRPr="00AD6D1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позитивное</w:t>
      </w:r>
      <w:r w:rsidRPr="00AD6D1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мировосприятие,</w:t>
      </w:r>
      <w:r w:rsidRPr="00AD6D1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проявляет</w:t>
      </w:r>
      <w:r w:rsidRPr="00AD6D1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оптимизм,</w:t>
      </w:r>
      <w:r w:rsidRPr="00AD6D16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обладает</w:t>
      </w:r>
      <w:r w:rsidRPr="00AD6D1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чувством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эмоционального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благополучия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комфорта;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96"/>
        </w:tabs>
        <w:autoSpaceDE w:val="0"/>
        <w:autoSpaceDN w:val="0"/>
        <w:spacing w:after="0" w:line="242" w:lineRule="auto"/>
        <w:ind w:right="79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относится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положительно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себе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ближайшему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окружению,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проявляет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заботу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внимание к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другим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людям;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1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</w:rPr>
        <w:t>деятелен</w:t>
      </w:r>
      <w:proofErr w:type="gramEnd"/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активен,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способен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организовать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игровую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AD6D16" w:rsidRDefault="00AD6D16" w:rsidP="00AD6D16">
      <w:pPr>
        <w:widowControl w:val="0"/>
        <w:numPr>
          <w:ilvl w:val="0"/>
          <w:numId w:val="21"/>
        </w:numPr>
        <w:tabs>
          <w:tab w:val="left" w:pos="843"/>
        </w:tabs>
        <w:autoSpaceDE w:val="0"/>
        <w:autoSpaceDN w:val="0"/>
        <w:spacing w:after="0" w:line="237" w:lineRule="auto"/>
        <w:ind w:right="788"/>
        <w:rPr>
          <w:rFonts w:ascii="Times New Roman" w:eastAsia="Times New Roman" w:hAnsi="Times New Roman" w:cs="Times New Roman"/>
          <w:sz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</w:rPr>
        <w:t>мотивирован</w:t>
      </w:r>
      <w:r w:rsidRPr="00AD6D1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осуществлению</w:t>
      </w:r>
      <w:r w:rsidRPr="00AD6D1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познавательной</w:t>
      </w:r>
      <w:r w:rsidRPr="00AD6D1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творческой</w:t>
      </w:r>
      <w:r w:rsidRPr="00AD6D1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активности,</w:t>
      </w:r>
      <w:r w:rsidRPr="00AD6D1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способен</w:t>
      </w:r>
      <w:r w:rsidRPr="00AD6D1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AD6D1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поиску</w:t>
      </w:r>
      <w:r w:rsidRPr="00AD6D1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решений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новой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ситуации;</w:t>
      </w:r>
      <w:proofErr w:type="gramEnd"/>
    </w:p>
    <w:p w:rsidR="000F5D5E" w:rsidRPr="00AD6D16" w:rsidRDefault="000F5D5E" w:rsidP="000F5D5E">
      <w:pPr>
        <w:widowControl w:val="0"/>
        <w:tabs>
          <w:tab w:val="left" w:pos="843"/>
        </w:tabs>
        <w:autoSpaceDE w:val="0"/>
        <w:autoSpaceDN w:val="0"/>
        <w:spacing w:after="0" w:line="237" w:lineRule="auto"/>
        <w:ind w:left="659" w:right="788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принимает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адекватную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полу</w:t>
      </w:r>
      <w:r w:rsidRPr="00AD6D1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гендерную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роль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 проявляет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готовность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ее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выполнению;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91"/>
        </w:tabs>
        <w:autoSpaceDE w:val="0"/>
        <w:autoSpaceDN w:val="0"/>
        <w:spacing w:after="0" w:line="242" w:lineRule="auto"/>
        <w:ind w:right="792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способен</w:t>
      </w:r>
      <w:r w:rsidRPr="00AD6D1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разным</w:t>
      </w:r>
      <w:r w:rsidRPr="00AD6D1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формам</w:t>
      </w:r>
      <w:r w:rsidRPr="00AD6D1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общения</w:t>
      </w:r>
      <w:r w:rsidRPr="00AD6D1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AD6D1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взрослыми</w:t>
      </w:r>
      <w:r w:rsidRPr="00AD6D1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(деловому,</w:t>
      </w:r>
      <w:r w:rsidRPr="00AD6D1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познавательному,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личностному;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795"/>
        </w:tabs>
        <w:autoSpaceDE w:val="0"/>
        <w:autoSpaceDN w:val="0"/>
        <w:spacing w:after="0" w:line="271" w:lineRule="exact"/>
        <w:ind w:left="794" w:hanging="136"/>
        <w:rPr>
          <w:rFonts w:ascii="Times New Roman" w:eastAsia="Times New Roman" w:hAnsi="Times New Roman" w:cs="Times New Roman"/>
          <w:sz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</w:rPr>
        <w:t>отзывчив</w:t>
      </w:r>
      <w:proofErr w:type="gramEnd"/>
      <w:r w:rsidRPr="00AD6D16">
        <w:rPr>
          <w:rFonts w:ascii="Times New Roman" w:eastAsia="Times New Roman" w:hAnsi="Times New Roman" w:cs="Times New Roman"/>
          <w:sz w:val="24"/>
        </w:rPr>
        <w:t>,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доброжелателен,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готов к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сверстниками;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0"/>
        </w:tabs>
        <w:autoSpaceDE w:val="0"/>
        <w:autoSpaceDN w:val="0"/>
        <w:spacing w:after="0" w:line="275" w:lineRule="exact"/>
        <w:ind w:left="799" w:hanging="14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осознает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 принимает элементарные</w:t>
      </w:r>
      <w:r w:rsidRPr="00AD6D1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общественные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нормы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правила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поведения;</w:t>
      </w:r>
    </w:p>
    <w:p w:rsidR="000F5D5E" w:rsidRPr="000F5D5E" w:rsidRDefault="00AD6D16" w:rsidP="000F5D5E">
      <w:pPr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spacing w:after="0" w:line="242" w:lineRule="auto"/>
        <w:ind w:right="499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стремится к выполнению социальных норм и правил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безопасного и здорового образа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жизни;</w:t>
      </w:r>
    </w:p>
    <w:p w:rsidR="000F5D5E" w:rsidRPr="00AD6D16" w:rsidRDefault="000F5D5E" w:rsidP="000F5D5E">
      <w:pPr>
        <w:widowControl w:val="0"/>
        <w:numPr>
          <w:ilvl w:val="0"/>
          <w:numId w:val="21"/>
        </w:numPr>
        <w:tabs>
          <w:tab w:val="left" w:pos="1011"/>
        </w:tabs>
        <w:autoSpaceDE w:val="0"/>
        <w:autoSpaceDN w:val="0"/>
        <w:spacing w:after="0" w:line="240" w:lineRule="auto"/>
        <w:ind w:right="500" w:firstLine="58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владеет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устными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средствами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вербального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основами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невербального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общения,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достаточными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эффективной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коммуникации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взаимодействия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взрослыми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сверстниками;</w:t>
      </w:r>
    </w:p>
    <w:p w:rsidR="000F5D5E" w:rsidRPr="00AD6D16" w:rsidRDefault="000F5D5E" w:rsidP="000F5D5E">
      <w:pPr>
        <w:widowControl w:val="0"/>
        <w:numPr>
          <w:ilvl w:val="0"/>
          <w:numId w:val="21"/>
        </w:numPr>
        <w:tabs>
          <w:tab w:val="left" w:pos="915"/>
        </w:tabs>
        <w:autoSpaceDE w:val="0"/>
        <w:autoSpaceDN w:val="0"/>
        <w:spacing w:after="0" w:line="240" w:lineRule="auto"/>
        <w:ind w:right="496" w:firstLine="58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способен к регуляции своего поведения и своей деятельности на основе становления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способности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предвосхищать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прогнозировать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эмоции: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эстетические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(чувство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прекрасного),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моральные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(гордость,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стыд,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вина),</w:t>
      </w:r>
      <w:r w:rsidRPr="00AD6D1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интеллектуальные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чувства (радость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познания).</w:t>
      </w:r>
    </w:p>
    <w:p w:rsidR="00AD6D16" w:rsidRPr="000F5D5E" w:rsidRDefault="00AD6D16" w:rsidP="000F5D5E">
      <w:pPr>
        <w:rPr>
          <w:rFonts w:ascii="Times New Roman" w:eastAsia="Times New Roman" w:hAnsi="Times New Roman" w:cs="Times New Roman"/>
          <w:sz w:val="24"/>
        </w:rPr>
        <w:sectPr w:rsidR="00AD6D16" w:rsidRPr="000F5D5E"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tabs>
          <w:tab w:val="left" w:pos="915"/>
        </w:tabs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AD6D16" w:rsidP="000F5D5E">
      <w:pPr>
        <w:widowControl w:val="0"/>
        <w:numPr>
          <w:ilvl w:val="1"/>
          <w:numId w:val="23"/>
        </w:numPr>
        <w:tabs>
          <w:tab w:val="left" w:pos="1020"/>
        </w:tabs>
        <w:autoSpaceDE w:val="0"/>
        <w:autoSpaceDN w:val="0"/>
        <w:spacing w:after="0" w:line="272" w:lineRule="exact"/>
        <w:ind w:left="1019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_250019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самоанализа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0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D6D16" w:rsidRPr="00AD6D16" w:rsidRDefault="00AD6D16" w:rsidP="000F5D5E">
      <w:pPr>
        <w:widowControl w:val="0"/>
        <w:tabs>
          <w:tab w:val="left" w:pos="1020"/>
        </w:tabs>
        <w:autoSpaceDE w:val="0"/>
        <w:autoSpaceDN w:val="0"/>
        <w:spacing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выбранным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садом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самостоятельному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экспертов.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принципами,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48"/>
        </w:tabs>
        <w:autoSpaceDE w:val="0"/>
        <w:autoSpaceDN w:val="0"/>
        <w:spacing w:after="0" w:line="240" w:lineRule="auto"/>
        <w:ind w:right="64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принцип гуманистической направленности осуществляемого анализа, ориентирующий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экспертов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уважительное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отношение,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воспитанникам,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так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педагогам,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реализующим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воспитательный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процесс;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right="503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принцип приоритета анализа сущностных сторон воспитания, ориентирующий экспертов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 изучение не количественных его показателей, а качественных – таких как содержание 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разнообразие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характер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отношений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между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воспитанниками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педагогами;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19"/>
        </w:tabs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 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использование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результатов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педагогов: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грамотной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постановки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ими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цели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задач воспитания,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умелого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планирования своей воспитательной работы, адекватного подбора видов, форм и содержания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9"/>
        </w:tabs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принцип разделенной ответственности за результаты личностного развития воспитанников,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ориентирующий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экспертов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понимание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того,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что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личностное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–</w:t>
      </w:r>
      <w:r w:rsidRPr="00AD6D1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это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результат как социального воспитания (в котором детский сад участвует наряду с семьей 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другими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социальными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институтами),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так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 стихийной социализации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саморазвития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Направления анализа зависят от анализируемых объектов. Основным объектом анализа,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организуемого в ДОУ воспитательного процесса, является состояние организуемой в 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AD6D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AD6D1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AD6D1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D6D1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AD6D1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воспитателем,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воспитателями.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получения информации о состоянии организуемой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детском саду совместной 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 и взрослых могут быть беседы с родителями, педагогами,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AD6D16" w:rsidRPr="00AD6D16" w:rsidRDefault="00AD6D16" w:rsidP="00AD6D16">
      <w:pPr>
        <w:widowControl w:val="0"/>
        <w:autoSpaceDE w:val="0"/>
        <w:autoSpaceDN w:val="0"/>
        <w:spacing w:before="6" w:after="0" w:line="237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Внимание при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AD6D1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3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качеством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проводимых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общесадовых</w:t>
      </w:r>
      <w:proofErr w:type="spellEnd"/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мероприятий;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качеством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педагогов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3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качеством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воспитателей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родителей;</w:t>
      </w:r>
    </w:p>
    <w:p w:rsidR="00AD6D16" w:rsidRPr="00AD6D16" w:rsidRDefault="00AD6D16" w:rsidP="00AD6D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-качеством</w:t>
      </w:r>
      <w:r w:rsidRPr="00AD6D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AD6D16" w:rsidRPr="00AD6D16" w:rsidRDefault="00AD6D16" w:rsidP="00AD6D16">
      <w:pPr>
        <w:widowControl w:val="0"/>
        <w:autoSpaceDE w:val="0"/>
        <w:autoSpaceDN w:val="0"/>
        <w:spacing w:before="3"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воспитательной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 в ДОУ является перечень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выявленных проблем, над которыми предстоит в дальнейшем работать педагогическому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0F5D5E" w:rsidRDefault="000F5D5E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F5D5E" w:rsidRPr="00AD6D16" w:rsidRDefault="000F5D5E" w:rsidP="000F5D5E">
      <w:pPr>
        <w:widowControl w:val="0"/>
        <w:autoSpaceDE w:val="0"/>
        <w:autoSpaceDN w:val="0"/>
        <w:spacing w:before="66"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воспитателем,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воспитателями.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получения информации о состоянии организуемой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детском саду совместной 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 и взрослых могут быть беседы с родителями, педагогами,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0F5D5E" w:rsidRPr="00AD6D16" w:rsidRDefault="000F5D5E" w:rsidP="000F5D5E">
      <w:pPr>
        <w:widowControl w:val="0"/>
        <w:autoSpaceDE w:val="0"/>
        <w:autoSpaceDN w:val="0"/>
        <w:spacing w:before="6" w:after="0" w:line="237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Внимание при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AD6D1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D5E" w:rsidRPr="00AD6D16" w:rsidRDefault="000F5D5E" w:rsidP="000F5D5E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3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качеством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проводимых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</w:rPr>
        <w:t>общесадовых</w:t>
      </w:r>
      <w:proofErr w:type="spellEnd"/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мероприятий;</w:t>
      </w:r>
    </w:p>
    <w:p w:rsidR="000F5D5E" w:rsidRPr="00AD6D16" w:rsidRDefault="000F5D5E" w:rsidP="000F5D5E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lastRenderedPageBreak/>
        <w:t>качеством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педагогов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детей;</w:t>
      </w:r>
    </w:p>
    <w:p w:rsidR="000F5D5E" w:rsidRPr="00AD6D16" w:rsidRDefault="000F5D5E" w:rsidP="000F5D5E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3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качеством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воспитателей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родителей;</w:t>
      </w:r>
    </w:p>
    <w:p w:rsidR="000F5D5E" w:rsidRPr="000F5D5E" w:rsidRDefault="000F5D5E" w:rsidP="000F5D5E">
      <w:pPr>
        <w:pStyle w:val="a7"/>
        <w:numPr>
          <w:ilvl w:val="0"/>
          <w:numId w:val="21"/>
        </w:numPr>
        <w:spacing w:before="2" w:line="240" w:lineRule="auto"/>
        <w:rPr>
          <w:sz w:val="24"/>
          <w:szCs w:val="24"/>
        </w:rPr>
      </w:pPr>
      <w:r w:rsidRPr="000F5D5E">
        <w:rPr>
          <w:sz w:val="24"/>
          <w:szCs w:val="24"/>
        </w:rPr>
        <w:t xml:space="preserve"> качеством</w:t>
      </w:r>
      <w:r w:rsidRPr="000F5D5E">
        <w:rPr>
          <w:spacing w:val="-8"/>
          <w:sz w:val="24"/>
          <w:szCs w:val="24"/>
        </w:rPr>
        <w:t xml:space="preserve"> </w:t>
      </w:r>
      <w:r w:rsidRPr="000F5D5E">
        <w:rPr>
          <w:sz w:val="24"/>
          <w:szCs w:val="24"/>
        </w:rPr>
        <w:t>организации</w:t>
      </w:r>
      <w:r w:rsidRPr="000F5D5E">
        <w:rPr>
          <w:spacing w:val="-4"/>
          <w:sz w:val="24"/>
          <w:szCs w:val="24"/>
        </w:rPr>
        <w:t xml:space="preserve"> </w:t>
      </w:r>
      <w:r w:rsidRPr="000F5D5E">
        <w:rPr>
          <w:sz w:val="24"/>
          <w:szCs w:val="24"/>
        </w:rPr>
        <w:t>творческих</w:t>
      </w:r>
      <w:r w:rsidRPr="000F5D5E">
        <w:rPr>
          <w:spacing w:val="-5"/>
          <w:sz w:val="24"/>
          <w:szCs w:val="24"/>
        </w:rPr>
        <w:t xml:space="preserve"> </w:t>
      </w:r>
      <w:r w:rsidRPr="000F5D5E">
        <w:rPr>
          <w:sz w:val="24"/>
          <w:szCs w:val="24"/>
        </w:rPr>
        <w:t>соревнований,</w:t>
      </w:r>
      <w:r w:rsidRPr="000F5D5E">
        <w:rPr>
          <w:spacing w:val="-3"/>
          <w:sz w:val="24"/>
          <w:szCs w:val="24"/>
        </w:rPr>
        <w:t xml:space="preserve"> </w:t>
      </w:r>
      <w:r w:rsidRPr="000F5D5E">
        <w:rPr>
          <w:sz w:val="24"/>
          <w:szCs w:val="24"/>
        </w:rPr>
        <w:t>праздников</w:t>
      </w:r>
      <w:r w:rsidRPr="000F5D5E">
        <w:rPr>
          <w:spacing w:val="-3"/>
          <w:sz w:val="24"/>
          <w:szCs w:val="24"/>
        </w:rPr>
        <w:t xml:space="preserve"> </w:t>
      </w:r>
      <w:r w:rsidRPr="000F5D5E">
        <w:rPr>
          <w:sz w:val="24"/>
          <w:szCs w:val="24"/>
        </w:rPr>
        <w:t>и</w:t>
      </w:r>
      <w:r w:rsidRPr="000F5D5E">
        <w:rPr>
          <w:spacing w:val="58"/>
          <w:sz w:val="24"/>
          <w:szCs w:val="24"/>
        </w:rPr>
        <w:t xml:space="preserve"> </w:t>
      </w:r>
      <w:r w:rsidRPr="000F5D5E">
        <w:rPr>
          <w:sz w:val="24"/>
          <w:szCs w:val="24"/>
        </w:rPr>
        <w:t>других</w:t>
      </w:r>
      <w:r w:rsidRPr="000F5D5E">
        <w:rPr>
          <w:spacing w:val="-4"/>
          <w:sz w:val="24"/>
          <w:szCs w:val="24"/>
        </w:rPr>
        <w:t xml:space="preserve"> </w:t>
      </w:r>
      <w:r w:rsidRPr="000F5D5E">
        <w:rPr>
          <w:sz w:val="24"/>
          <w:szCs w:val="24"/>
        </w:rPr>
        <w:t>мероприятий.</w:t>
      </w:r>
    </w:p>
    <w:p w:rsidR="000F5D5E" w:rsidRPr="000F5D5E" w:rsidRDefault="000F5D5E" w:rsidP="000F5D5E">
      <w:pPr>
        <w:pStyle w:val="a7"/>
      </w:pPr>
      <w:r w:rsidRPr="000F5D5E">
        <w:rPr>
          <w:sz w:val="24"/>
          <w:szCs w:val="24"/>
        </w:rPr>
        <w:t>Итогом самоанализа организуемой воспитательной</w:t>
      </w:r>
      <w:r w:rsidRPr="000F5D5E">
        <w:rPr>
          <w:spacing w:val="1"/>
          <w:sz w:val="24"/>
          <w:szCs w:val="24"/>
        </w:rPr>
        <w:t xml:space="preserve"> </w:t>
      </w:r>
      <w:r w:rsidRPr="000F5D5E">
        <w:rPr>
          <w:sz w:val="24"/>
          <w:szCs w:val="24"/>
        </w:rPr>
        <w:t>работы в ДОУ является перечень</w:t>
      </w:r>
      <w:r w:rsidRPr="000F5D5E">
        <w:rPr>
          <w:spacing w:val="-57"/>
          <w:sz w:val="24"/>
          <w:szCs w:val="24"/>
        </w:rPr>
        <w:t xml:space="preserve"> </w:t>
      </w:r>
      <w:r w:rsidRPr="000F5D5E">
        <w:rPr>
          <w:sz w:val="24"/>
          <w:szCs w:val="24"/>
        </w:rPr>
        <w:t>выявленных проблем, над которыми предстоит в дальнейшем работать педагогическому</w:t>
      </w:r>
      <w:r w:rsidRPr="000F5D5E">
        <w:rPr>
          <w:spacing w:val="1"/>
          <w:sz w:val="24"/>
          <w:szCs w:val="24"/>
        </w:rPr>
        <w:t xml:space="preserve"> </w:t>
      </w:r>
      <w:r w:rsidRPr="000F5D5E">
        <w:rPr>
          <w:sz w:val="24"/>
          <w:szCs w:val="24"/>
        </w:rPr>
        <w:t>коллективу</w:t>
      </w:r>
      <w:r>
        <w:rPr>
          <w:sz w:val="24"/>
          <w:szCs w:val="24"/>
        </w:rPr>
        <w:t>.</w:t>
      </w:r>
    </w:p>
    <w:p w:rsidR="000F5D5E" w:rsidRDefault="000F5D5E" w:rsidP="000F5D5E">
      <w:pPr>
        <w:rPr>
          <w:rFonts w:ascii="Times New Roman" w:eastAsia="Times New Roman" w:hAnsi="Times New Roman" w:cs="Times New Roman"/>
        </w:rPr>
      </w:pPr>
    </w:p>
    <w:p w:rsidR="00AD6D16" w:rsidRPr="000F5D5E" w:rsidRDefault="00AD6D16" w:rsidP="000F5D5E">
      <w:pPr>
        <w:rPr>
          <w:rFonts w:ascii="Times New Roman" w:eastAsia="Times New Roman" w:hAnsi="Times New Roman" w:cs="Times New Roman"/>
        </w:rPr>
        <w:sectPr w:rsidR="00AD6D16" w:rsidRPr="000F5D5E"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before="3"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0F5D5E">
      <w:pPr>
        <w:widowControl w:val="0"/>
        <w:numPr>
          <w:ilvl w:val="0"/>
          <w:numId w:val="18"/>
        </w:numPr>
        <w:tabs>
          <w:tab w:val="left" w:pos="1021"/>
        </w:tabs>
        <w:autoSpaceDE w:val="0"/>
        <w:autoSpaceDN w:val="0"/>
        <w:spacing w:before="2" w:after="0" w:line="240" w:lineRule="auto"/>
        <w:ind w:hanging="362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_250018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11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AD6D16" w:rsidRPr="00AD6D16" w:rsidRDefault="00AD6D16" w:rsidP="000F5D5E">
      <w:pPr>
        <w:widowControl w:val="0"/>
        <w:tabs>
          <w:tab w:val="left" w:pos="1021"/>
        </w:tabs>
        <w:autoSpaceDE w:val="0"/>
        <w:autoSpaceDN w:val="0"/>
        <w:spacing w:before="2" w:after="0" w:line="240" w:lineRule="auto"/>
        <w:ind w:left="10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D16" w:rsidRPr="00AD6D16" w:rsidRDefault="00AD6D16" w:rsidP="000F5D5E">
      <w:pPr>
        <w:widowControl w:val="0"/>
        <w:numPr>
          <w:ilvl w:val="1"/>
          <w:numId w:val="18"/>
        </w:numPr>
        <w:tabs>
          <w:tab w:val="left" w:pos="1083"/>
        </w:tabs>
        <w:autoSpaceDE w:val="0"/>
        <w:autoSpaceDN w:val="0"/>
        <w:spacing w:before="3" w:after="0" w:line="240" w:lineRule="auto"/>
        <w:ind w:left="659" w:right="1997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_250017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интеграции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содержанием</w:t>
      </w:r>
      <w:r w:rsidRPr="00AD6D1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2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областей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Согласно определению воспитания в Федеральном законе № 273 - ФЗ воспитательная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 включает патриотическое, духовно-нравственное, гражданско-правовое воспитание,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приобщение детей к культурному наследию,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физическое воспитание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 навыков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Классификация воспитания 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содержанию развиваемых сторон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умственное,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эстетическое,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экономическое,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интернациональное 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мультикультурное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образованием: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познавательно-речевое,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эстетическое,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социально-личностное.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самоцелью педагогов. Необходимо сформировать у каждого ребенка осознанное личностное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отношение к этим знаниям. Тогда знания будут мотивировать их к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осознанному поведению,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знаниевый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эмоционально-побудительный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выстраивают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областей,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придерживаются 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AD6D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03"/>
        </w:tabs>
        <w:autoSpaceDE w:val="0"/>
        <w:autoSpaceDN w:val="0"/>
        <w:spacing w:before="36" w:after="0" w:line="240" w:lineRule="auto"/>
        <w:ind w:left="1202" w:hanging="544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bookmarkStart w:id="13" w:name="_TOC_250016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</w:t>
      </w:r>
      <w:r w:rsidRPr="00AD6D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bookmarkEnd w:id="13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D6D16" w:rsidRPr="00AD6D16" w:rsidRDefault="00AD6D16" w:rsidP="00AD6D16">
      <w:pPr>
        <w:widowControl w:val="0"/>
        <w:autoSpaceDE w:val="0"/>
        <w:autoSpaceDN w:val="0"/>
        <w:spacing w:before="41"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усваивают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приняты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самостоятельность, целенаправленность,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>, также формируют у воспитанников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сообществу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учреждении; позитивные установки к различным видам труда и творчества. Дети осваивают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социуме,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Таким образом, на основе актуальных задач социально-коммуникативного 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соответствующие направления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 детьми.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815"/>
        <w:gridCol w:w="2011"/>
        <w:gridCol w:w="1815"/>
        <w:gridCol w:w="2127"/>
      </w:tblGrid>
      <w:tr w:rsidR="00AD6D16" w:rsidRPr="00AD6D16" w:rsidTr="00620B8E">
        <w:trPr>
          <w:trHeight w:val="330"/>
        </w:trPr>
        <w:tc>
          <w:tcPr>
            <w:tcW w:w="994" w:type="dxa"/>
            <w:vMerge w:val="restart"/>
            <w:textDirection w:val="btLr"/>
          </w:tcPr>
          <w:p w:rsidR="00AD6D16" w:rsidRPr="00AD6D16" w:rsidRDefault="00AD6D16" w:rsidP="00AD6D16">
            <w:pPr>
              <w:spacing w:before="1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lastRenderedPageBreak/>
              <w:t>Направления</w:t>
            </w:r>
            <w:proofErr w:type="spellEnd"/>
          </w:p>
        </w:tc>
        <w:tc>
          <w:tcPr>
            <w:tcW w:w="9328" w:type="dxa"/>
            <w:gridSpan w:val="5"/>
          </w:tcPr>
          <w:p w:rsidR="00AD6D16" w:rsidRPr="00AD6D16" w:rsidRDefault="00AD6D16" w:rsidP="00AD6D16">
            <w:pPr>
              <w:spacing w:before="29"/>
              <w:ind w:right="17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AD6D16" w:rsidRPr="00AD6D16" w:rsidTr="00620B8E">
        <w:trPr>
          <w:trHeight w:val="121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AD6D16" w:rsidRPr="00AD6D16" w:rsidRDefault="00AD6D16" w:rsidP="00AD6D16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D6D16" w:rsidRPr="00AD6D16" w:rsidRDefault="00AD6D16" w:rsidP="00AD6D16">
            <w:pPr>
              <w:ind w:right="3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815" w:type="dxa"/>
          </w:tcPr>
          <w:p w:rsidR="00AD6D16" w:rsidRPr="00AD6D16" w:rsidRDefault="00AD6D16" w:rsidP="00AD6D16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D6D16" w:rsidRPr="00AD6D16" w:rsidRDefault="00AD6D16" w:rsidP="00AD6D16">
            <w:pPr>
              <w:ind w:right="4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</w:p>
          <w:p w:rsidR="00AD6D16" w:rsidRPr="00AD6D16" w:rsidRDefault="00AD6D16" w:rsidP="00AD6D16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011" w:type="dxa"/>
          </w:tcPr>
          <w:p w:rsidR="00AD6D16" w:rsidRPr="00AD6D16" w:rsidRDefault="00AD6D16" w:rsidP="00AD6D16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D6D16" w:rsidRPr="00AD6D16" w:rsidRDefault="00AD6D16" w:rsidP="00AD6D16">
            <w:pPr>
              <w:ind w:right="6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Средняя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815" w:type="dxa"/>
          </w:tcPr>
          <w:p w:rsidR="00AD6D16" w:rsidRPr="00AD6D16" w:rsidRDefault="00AD6D16" w:rsidP="00AD6D16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D6D16" w:rsidRPr="00AD6D16" w:rsidRDefault="00AD6D16" w:rsidP="00AD6D16">
            <w:pPr>
              <w:ind w:right="3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127" w:type="dxa"/>
          </w:tcPr>
          <w:p w:rsidR="00AD6D16" w:rsidRPr="00AD6D16" w:rsidRDefault="00AD6D16" w:rsidP="00AD6D16">
            <w:pPr>
              <w:spacing w:before="7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D6D16" w:rsidRPr="00AD6D16" w:rsidRDefault="00AD6D16" w:rsidP="00AD6D16">
            <w:pPr>
              <w:ind w:right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Подготовительная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 w:val="restart"/>
            <w:textDirection w:val="btLr"/>
          </w:tcPr>
          <w:p w:rsidR="00AD6D16" w:rsidRPr="00AD6D16" w:rsidRDefault="00AD6D16" w:rsidP="00AD6D16">
            <w:pPr>
              <w:spacing w:before="111" w:line="244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 чувства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принадлежности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семье,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национальности,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стране,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гендерной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идентичности,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Родине</w:t>
            </w:r>
          </w:p>
        </w:tc>
        <w:tc>
          <w:tcPr>
            <w:tcW w:w="1560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</w:t>
            </w:r>
            <w:proofErr w:type="spellEnd"/>
          </w:p>
        </w:tc>
        <w:tc>
          <w:tcPr>
            <w:tcW w:w="1815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201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1815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tabs>
                <w:tab w:val="left" w:pos="912"/>
              </w:tabs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е</w:t>
            </w:r>
            <w:r w:rsidRPr="00AD6D1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основ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первоначальных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уважительного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уважительного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традиционным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Pr="00AD6D16">
              <w:rPr>
                <w:rFonts w:ascii="Times New Roman" w:eastAsia="Times New Roman" w:hAnsi="Times New Roman" w:cs="Times New Roman"/>
              </w:rPr>
              <w:t xml:space="preserve"> о</w:t>
            </w:r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чувства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чувства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семейным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Расширение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принадлежности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принадлежности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ценностям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полярных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её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уважительного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tabs>
                <w:tab w:val="left" w:pos="512"/>
                <w:tab w:val="left" w:pos="906"/>
              </w:tabs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й</w:t>
            </w:r>
            <w:r w:rsidRPr="00AD6D16">
              <w:rPr>
                <w:rFonts w:ascii="Times New Roman" w:eastAsia="Times New Roman" w:hAnsi="Times New Roman" w:cs="Times New Roman"/>
              </w:rPr>
              <w:tab/>
              <w:t>о</w:t>
            </w:r>
            <w:r w:rsidRPr="00AD6D1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своём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эмоциональных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любовь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населенном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состояниях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чувства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пункте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людей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родителям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принадлежности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весёлый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где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работают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любви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грустный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первоначальных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родители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уважения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важен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родителям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родственных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ind w:right="-1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общества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труд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желания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сверстникам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сын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проявлять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заботу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различным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мама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папа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дочь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потребности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близких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людях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аспектам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.).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Развивать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участия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благодарностью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взрослых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подготовке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принимать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заботу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людей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обязанностях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дому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у</w:t>
            </w:r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ребёнка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семейных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взаимоотношен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убирать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праздников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профессиям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иях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людьми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помогать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родителей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месту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разного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накрывать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стол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потребности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возраста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ит.п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.).</w:t>
            </w:r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желания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Расширение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пола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любви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родному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выполнять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краю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его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постоянные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семьи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достопримечатель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обязанности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контексте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малой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Родине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ностям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дому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родной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первичных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роль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каждого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поколения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разные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: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культурных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периоды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достопримечате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явлениях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театре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);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воинских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льностей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цирке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зоопарке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наградах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дедушек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атрибутах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бабушек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связанными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родителей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ближайшем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ними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окружении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профессиями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основных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правилами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объектах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поведения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инфраструктуры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магазин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улица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государственных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поликлиника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праздниках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армии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воинах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которые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охраняют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Родину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пограничники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9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моряки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лётчики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12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815"/>
        <w:gridCol w:w="1997"/>
        <w:gridCol w:w="1830"/>
        <w:gridCol w:w="2128"/>
      </w:tblGrid>
      <w:tr w:rsidR="00AD6D16" w:rsidRPr="00AD6D16" w:rsidTr="00620B8E">
        <w:trPr>
          <w:trHeight w:val="249"/>
        </w:trPr>
        <w:tc>
          <w:tcPr>
            <w:tcW w:w="994" w:type="dxa"/>
            <w:vMerge w:val="restart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14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начальной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информационной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социализации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</w:tc>
        <w:tc>
          <w:tcPr>
            <w:tcW w:w="1560" w:type="dxa"/>
            <w:vMerge w:val="restart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5" w:type="dxa"/>
            <w:vMerge w:val="restart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Овладение</w:t>
            </w:r>
            <w:proofErr w:type="spellEnd"/>
          </w:p>
        </w:tc>
        <w:tc>
          <w:tcPr>
            <w:tcW w:w="1830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Овладение</w:t>
            </w:r>
            <w:proofErr w:type="spellEnd"/>
          </w:p>
        </w:tc>
        <w:tc>
          <w:tcPr>
            <w:tcW w:w="212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Совершенствование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ребёнком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навыками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с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элементарными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электронными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электронными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навыками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устройствами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цифровыми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интерактивной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устройствами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телефона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доской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интерактивными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фотокамеры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интерактивным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доской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столом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ознакомление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столом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песочницей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фото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принципами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овладение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видеокамерой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навыками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компьютера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с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овладение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компьютерных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виртуальным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навыками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развивающих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пространством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компьютерной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программ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игр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элементарных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мышью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клавиатурой</w:t>
            </w:r>
            <w:proofErr w:type="spellEnd"/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программирования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ребёнка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компьютеру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гаджету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средству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цифровым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развлечения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ресурсам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средству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стремления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самостоятельного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получения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мобильные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устройства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планшет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компьютеры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получения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информации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AD6D1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дошкольников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современными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информационными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технологиями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цифровыми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устройствами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педагогами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ДОУ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информированию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совершенствованию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навыков использования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современных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информационных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технологий</w:t>
            </w:r>
            <w:proofErr w:type="spellEnd"/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 просвещение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родителей по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проблеме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современных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информационных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технологий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 w:val="restart"/>
            <w:textDirection w:val="btLr"/>
          </w:tcPr>
          <w:p w:rsidR="00AD6D16" w:rsidRPr="00AD6D16" w:rsidRDefault="00AD6D16" w:rsidP="00AD6D16">
            <w:pPr>
              <w:spacing w:before="14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Становление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самостоятельности,</w:t>
            </w:r>
          </w:p>
          <w:p w:rsidR="00AD6D16" w:rsidRPr="00AD6D16" w:rsidRDefault="00AD6D16" w:rsidP="00AD6D16">
            <w:pPr>
              <w:spacing w:line="290" w:lineRule="atLeast"/>
              <w:ind w:right="102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целеноправленности,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способности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регуляции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собственных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действий</w:t>
            </w: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основу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положительного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образа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«Я», развития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позитивной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AD6D16" w:rsidRPr="00AD6D16" w:rsidRDefault="00AD6D16" w:rsidP="00AD6D16">
            <w:pPr>
              <w:spacing w:line="23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самооценки,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появления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потребности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быть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успешным.</w:t>
            </w:r>
          </w:p>
        </w:tc>
      </w:tr>
      <w:tr w:rsidR="00AD6D16" w:rsidRPr="00AD6D16" w:rsidTr="00620B8E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75" w:type="dxa"/>
            <w:gridSpan w:val="2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личностных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качеств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Актуализирование</w:t>
            </w:r>
            <w:proofErr w:type="spellEnd"/>
          </w:p>
        </w:tc>
        <w:tc>
          <w:tcPr>
            <w:tcW w:w="3958" w:type="dxa"/>
            <w:gridSpan w:val="2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общительность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инициативность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стремления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к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стремления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проявлять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самостоятельность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оказанию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помощи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самостоятельность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видах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ind w:right="-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самоуважение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уверенность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видах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  <w:r w:rsidRPr="00AD6D1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совершенствование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осознанно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принимать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ставить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цель,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выявлять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принимать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мотив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планировать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точно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ставить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цель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осуществлять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последовательность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планировать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оценивать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последовательност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отношение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делу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ь</w:t>
            </w:r>
            <w:proofErr w:type="gram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Доводить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начатое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действие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конца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достигать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качественного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5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результата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8" w:type="dxa"/>
            <w:gridSpan w:val="2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D6D16" w:rsidRPr="00AD6D16">
          <w:type w:val="continuous"/>
          <w:pgSz w:w="11910" w:h="16840"/>
          <w:pgMar w:top="112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03"/>
        </w:tabs>
        <w:autoSpaceDE w:val="0"/>
        <w:autoSpaceDN w:val="0"/>
        <w:spacing w:before="71" w:after="0" w:line="275" w:lineRule="exact"/>
        <w:ind w:left="1202" w:hanging="544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bookmarkStart w:id="14" w:name="_TOC_250015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Познавательное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4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 ходе познавательного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 перед педагогами стоят задачи развивать интересы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мотивацию,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данной образовательной области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 формируют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дошкольников первичные представления о себе, других людях, объектах окружающего мира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 свойствах и отношениях. На занятиях дети получают представления о малой Родине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Отечестве,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узнают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планете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 общем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доме людей,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особенностях её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Таким образом, на основе актуальных задач познавательного развития можно выделить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соответствующие направления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AD6D16" w:rsidRPr="00AD6D16" w:rsidRDefault="00AD6D16" w:rsidP="00AD6D16">
      <w:pPr>
        <w:widowControl w:val="0"/>
        <w:autoSpaceDE w:val="0"/>
        <w:autoSpaceDN w:val="0"/>
        <w:spacing w:before="36" w:after="44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499"/>
      </w:tblGrid>
      <w:tr w:rsidR="00AD6D16" w:rsidRPr="00AD6D16" w:rsidTr="00620B8E">
        <w:trPr>
          <w:trHeight w:val="254"/>
        </w:trPr>
        <w:tc>
          <w:tcPr>
            <w:tcW w:w="4255" w:type="dxa"/>
          </w:tcPr>
          <w:p w:rsidR="00AD6D16" w:rsidRPr="00AD6D16" w:rsidRDefault="00AD6D16" w:rsidP="00AD6D16">
            <w:pPr>
              <w:spacing w:line="234" w:lineRule="exact"/>
              <w:ind w:right="1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</w:p>
        </w:tc>
        <w:tc>
          <w:tcPr>
            <w:tcW w:w="5499" w:type="dxa"/>
          </w:tcPr>
          <w:p w:rsidR="00AD6D16" w:rsidRPr="00AD6D16" w:rsidRDefault="00AD6D16" w:rsidP="00AD6D16">
            <w:pPr>
              <w:spacing w:line="234" w:lineRule="exact"/>
              <w:ind w:right="2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</w:p>
        </w:tc>
      </w:tr>
      <w:tr w:rsidR="00AD6D16" w:rsidRPr="00AD6D16" w:rsidTr="00620B8E">
        <w:trPr>
          <w:trHeight w:val="755"/>
        </w:trPr>
        <w:tc>
          <w:tcPr>
            <w:tcW w:w="4255" w:type="dxa"/>
            <w:tcBorders>
              <w:bottom w:val="single" w:sz="6" w:space="0" w:color="000000"/>
            </w:tcBorders>
          </w:tcPr>
          <w:p w:rsidR="00AD6D16" w:rsidRPr="00AD6D16" w:rsidRDefault="00AD6D16" w:rsidP="00AD6D1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D6D16" w:rsidRPr="00AD6D16" w:rsidRDefault="00AD6D16" w:rsidP="00AD6D16">
            <w:pPr>
              <w:spacing w:before="1"/>
              <w:ind w:right="1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Первое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AD6D16" w:rsidRPr="00AD6D16" w:rsidRDefault="00AD6D16" w:rsidP="00AD6D16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представлений  </w:t>
            </w:r>
            <w:r w:rsidRPr="00AD6D1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об  </w:t>
            </w:r>
            <w:r w:rsidRPr="00AD6D16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окружающем  </w:t>
            </w:r>
            <w:r w:rsidRPr="00AD6D1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мире  </w:t>
            </w:r>
            <w:r w:rsidRPr="00AD6D16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:rsidR="00AD6D16" w:rsidRPr="00AD6D16" w:rsidRDefault="00AD6D16" w:rsidP="00AD6D16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AD6D16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знаков</w:t>
            </w:r>
            <w:r w:rsidRPr="00AD6D16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символов</w:t>
            </w:r>
            <w:r w:rsidRPr="00AD6D16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культуры,</w:t>
            </w:r>
            <w:r w:rsidRPr="00AD6D16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AD6D16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социума.</w:t>
            </w:r>
          </w:p>
        </w:tc>
      </w:tr>
      <w:tr w:rsidR="00AD6D16" w:rsidRPr="00AD6D16" w:rsidTr="00620B8E">
        <w:trPr>
          <w:trHeight w:val="1010"/>
        </w:trPr>
        <w:tc>
          <w:tcPr>
            <w:tcW w:w="4255" w:type="dxa"/>
            <w:tcBorders>
              <w:top w:val="single" w:sz="6" w:space="0" w:color="000000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AD6D16" w:rsidRPr="00AD6D16" w:rsidRDefault="00AD6D16" w:rsidP="00AD6D16">
            <w:pPr>
              <w:ind w:right="1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Второе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</w:tcBorders>
          </w:tcPr>
          <w:p w:rsidR="00AD6D16" w:rsidRPr="00AD6D16" w:rsidRDefault="00AD6D16" w:rsidP="00AD6D16">
            <w:pPr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гражданской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идентичности,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первичных представлений о малой Родине и Отечестве,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AD6D16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социокультурных</w:t>
            </w:r>
            <w:r w:rsidRPr="00AD6D16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ценностях</w:t>
            </w:r>
            <w:r w:rsidRPr="00AD6D16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народа,</w:t>
            </w:r>
          </w:p>
          <w:p w:rsidR="00AD6D16" w:rsidRPr="00AD6D16" w:rsidRDefault="00AD6D16" w:rsidP="00AD6D16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отечественных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традициях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праздниках.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1747"/>
        <w:rPr>
          <w:rFonts w:ascii="Times New Roman" w:eastAsia="Times New Roman" w:hAnsi="Times New Roman" w:cs="Times New Roman"/>
          <w:b/>
          <w:sz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1747"/>
        <w:rPr>
          <w:rFonts w:ascii="Times New Roman" w:eastAsia="Times New Roman" w:hAnsi="Times New Roman" w:cs="Times New Roman"/>
          <w:b/>
          <w:sz w:val="24"/>
        </w:rPr>
      </w:pPr>
      <w:r w:rsidRPr="00AD6D16">
        <w:rPr>
          <w:rFonts w:ascii="Times New Roman" w:eastAsia="Times New Roman" w:hAnsi="Times New Roman" w:cs="Times New Roman"/>
          <w:b/>
          <w:sz w:val="24"/>
        </w:rPr>
        <w:t>Формирование основ экологического сознания у детей в</w:t>
      </w:r>
      <w:r w:rsidRPr="00AD6D1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</w:rPr>
        <w:t>рамках</w:t>
      </w:r>
      <w:r w:rsidRPr="00AD6D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1983"/>
        <w:gridCol w:w="2242"/>
      </w:tblGrid>
      <w:tr w:rsidR="00AD6D16" w:rsidRPr="00AD6D16" w:rsidTr="00620B8E">
        <w:trPr>
          <w:trHeight w:val="283"/>
        </w:trPr>
        <w:tc>
          <w:tcPr>
            <w:tcW w:w="1417" w:type="dxa"/>
            <w:vMerge w:val="restart"/>
          </w:tcPr>
          <w:p w:rsidR="00AD6D16" w:rsidRPr="00AD6D16" w:rsidRDefault="00AD6D16" w:rsidP="00AD6D16">
            <w:pPr>
              <w:spacing w:line="242" w:lineRule="auto"/>
              <w:ind w:right="1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Компонент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воспитания</w:t>
            </w:r>
            <w:proofErr w:type="spellEnd"/>
          </w:p>
        </w:tc>
        <w:tc>
          <w:tcPr>
            <w:tcW w:w="8368" w:type="dxa"/>
            <w:gridSpan w:val="4"/>
          </w:tcPr>
          <w:p w:rsidR="00AD6D16" w:rsidRPr="00AD6D16" w:rsidRDefault="00AD6D16" w:rsidP="00AD6D16">
            <w:pPr>
              <w:spacing w:line="245" w:lineRule="exact"/>
              <w:ind w:right="10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AD6D16" w:rsidRPr="00AD6D16" w:rsidTr="00620B8E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00" w:type="dxa"/>
          </w:tcPr>
          <w:p w:rsidR="00AD6D16" w:rsidRPr="00AD6D16" w:rsidRDefault="00AD6D16" w:rsidP="00AD6D1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Младшие</w:t>
            </w:r>
            <w:proofErr w:type="spellEnd"/>
          </w:p>
        </w:tc>
        <w:tc>
          <w:tcPr>
            <w:tcW w:w="1843" w:type="dxa"/>
          </w:tcPr>
          <w:p w:rsidR="00AD6D16" w:rsidRPr="00AD6D16" w:rsidRDefault="00AD6D16" w:rsidP="00AD6D1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</w:p>
        </w:tc>
        <w:tc>
          <w:tcPr>
            <w:tcW w:w="1983" w:type="dxa"/>
          </w:tcPr>
          <w:p w:rsidR="00AD6D16" w:rsidRPr="00AD6D16" w:rsidRDefault="00AD6D16" w:rsidP="00AD6D1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</w:p>
        </w:tc>
        <w:tc>
          <w:tcPr>
            <w:tcW w:w="2242" w:type="dxa"/>
          </w:tcPr>
          <w:p w:rsidR="00AD6D16" w:rsidRPr="00AD6D16" w:rsidRDefault="00AD6D16" w:rsidP="00AD6D1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Подготовительная</w:t>
            </w:r>
            <w:proofErr w:type="spellEnd"/>
          </w:p>
        </w:tc>
      </w:tr>
      <w:tr w:rsidR="00AD6D16" w:rsidRPr="00AD6D16" w:rsidTr="00620B8E">
        <w:trPr>
          <w:trHeight w:val="3038"/>
        </w:trPr>
        <w:tc>
          <w:tcPr>
            <w:tcW w:w="1417" w:type="dxa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6D16" w:rsidRPr="00AD6D16" w:rsidRDefault="00AD6D16" w:rsidP="00AD6D16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AD6D16" w:rsidRPr="00AD6D16" w:rsidRDefault="00AD6D16" w:rsidP="00AD6D16">
            <w:pPr>
              <w:spacing w:before="1" w:line="244" w:lineRule="auto"/>
              <w:ind w:right="27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Информационный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знаниевый</w:t>
            </w:r>
            <w:proofErr w:type="spellEnd"/>
          </w:p>
        </w:tc>
        <w:tc>
          <w:tcPr>
            <w:tcW w:w="2300" w:type="dxa"/>
          </w:tcPr>
          <w:p w:rsidR="00AD6D16" w:rsidRPr="00AD6D16" w:rsidRDefault="00AD6D16" w:rsidP="00AD6D16">
            <w:pPr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 первичных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природе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ближайшего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окружения.</w:t>
            </w:r>
          </w:p>
        </w:tc>
        <w:tc>
          <w:tcPr>
            <w:tcW w:w="1843" w:type="dxa"/>
          </w:tcPr>
          <w:p w:rsidR="00AD6D16" w:rsidRPr="00AD6D16" w:rsidRDefault="00AD6D16" w:rsidP="00AD6D16">
            <w:pPr>
              <w:ind w:right="3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 об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объектах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природы: земля,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небо,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вода,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деревья,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цветы,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огонь,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воздух.</w:t>
            </w:r>
            <w:proofErr w:type="gramEnd"/>
          </w:p>
        </w:tc>
        <w:tc>
          <w:tcPr>
            <w:tcW w:w="1983" w:type="dxa"/>
          </w:tcPr>
          <w:p w:rsidR="00AD6D16" w:rsidRPr="00AD6D16" w:rsidRDefault="00AD6D16" w:rsidP="00AD6D16">
            <w:pPr>
              <w:ind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 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</w:p>
          <w:p w:rsidR="00AD6D16" w:rsidRPr="00AD6D16" w:rsidRDefault="00AD6D16" w:rsidP="00AD6D16">
            <w:pPr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изменениях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основных стихиях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мира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(земля,</w:t>
            </w:r>
          </w:p>
          <w:p w:rsidR="00AD6D16" w:rsidRPr="00AD6D16" w:rsidRDefault="00AD6D16" w:rsidP="00AD6D16">
            <w:pPr>
              <w:ind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вода,</w:t>
            </w:r>
            <w:r w:rsidRPr="00AD6D16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огонь,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воздух);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созидательных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разрушительных</w:t>
            </w:r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характеристиках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2" w:type="dxa"/>
          </w:tcPr>
          <w:p w:rsidR="00AD6D16" w:rsidRPr="00AD6D16" w:rsidRDefault="00AD6D16" w:rsidP="00AD6D16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 детей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 знаках и символах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животных,</w:t>
            </w:r>
            <w:r w:rsidRPr="00AD6D1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растений,</w:t>
            </w:r>
          </w:p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Вселенной,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AD6D16" w:rsidRPr="00AD6D16" w:rsidRDefault="00AD6D16" w:rsidP="00AD6D16">
            <w:pPr>
              <w:spacing w:line="237" w:lineRule="auto"/>
              <w:ind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самоценности мира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</w:p>
        </w:tc>
      </w:tr>
      <w:tr w:rsidR="00AD6D16" w:rsidRPr="00AD6D16" w:rsidTr="00620B8E">
        <w:trPr>
          <w:trHeight w:val="4046"/>
        </w:trPr>
        <w:tc>
          <w:tcPr>
            <w:tcW w:w="1417" w:type="dxa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Эмоционально-побудимый</w:t>
            </w:r>
            <w:proofErr w:type="spellEnd"/>
          </w:p>
        </w:tc>
        <w:tc>
          <w:tcPr>
            <w:tcW w:w="2300" w:type="dxa"/>
          </w:tcPr>
          <w:p w:rsidR="00AD6D16" w:rsidRPr="00AD6D16" w:rsidRDefault="00AD6D16" w:rsidP="00AD6D16">
            <w:pPr>
              <w:ind w:right="8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 желания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(мотивации)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изучению объектов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живой и неживой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любознательности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желания </w:t>
            </w:r>
            <w:proofErr w:type="gramStart"/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эксперименти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ровать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 с объектами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природы: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водой,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песком.</w:t>
            </w:r>
          </w:p>
        </w:tc>
        <w:tc>
          <w:tcPr>
            <w:tcW w:w="1843" w:type="dxa"/>
          </w:tcPr>
          <w:p w:rsidR="00AD6D16" w:rsidRPr="00AD6D16" w:rsidRDefault="00AD6D16" w:rsidP="00AD6D16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любознательност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</w:p>
          <w:p w:rsidR="00AD6D16" w:rsidRPr="00AD6D16" w:rsidRDefault="00AD6D16" w:rsidP="00AD6D16">
            <w:pPr>
              <w:ind w:right="205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мотивации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изучению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объектов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живой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</w:p>
          <w:p w:rsidR="00AD6D16" w:rsidRPr="00AD6D16" w:rsidRDefault="00AD6D16" w:rsidP="00AD6D16">
            <w:pPr>
              <w:ind w:right="50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осознанного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безопасным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правилам</w:t>
            </w:r>
          </w:p>
          <w:p w:rsidR="00AD6D16" w:rsidRPr="00AD6D16" w:rsidRDefault="00AD6D16" w:rsidP="00AD6D16">
            <w:pPr>
              <w:spacing w:line="254" w:lineRule="exact"/>
              <w:ind w:right="56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поведения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 xml:space="preserve"> в</w:t>
            </w:r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природе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25" w:type="dxa"/>
            <w:gridSpan w:val="2"/>
          </w:tcPr>
          <w:p w:rsidR="00AD6D16" w:rsidRPr="00AD6D16" w:rsidRDefault="00AD6D16" w:rsidP="00AD6D16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 осознанного отношения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природе источнику жизненных ресурсов,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эмоционального отношения к красоте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природы, формирование мотивации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изучению различных природных явлений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нахождению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взаимосвязей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ними.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Создание мотивации к посильному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природоохранных</w:t>
            </w:r>
          </w:p>
          <w:p w:rsidR="00AD6D16" w:rsidRPr="00AD6D16" w:rsidRDefault="00AD6D16" w:rsidP="00AD6D16">
            <w:pPr>
              <w:ind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мероприятиях, экологических акциях,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защитой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богатств.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 эстетического отношения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природе, умение видеть прекрасное в её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проявлениях.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4225"/>
      </w:tblGrid>
      <w:tr w:rsidR="00AD6D16" w:rsidRPr="00AD6D16" w:rsidTr="00620B8E">
        <w:trPr>
          <w:trHeight w:val="6327"/>
        </w:trPr>
        <w:tc>
          <w:tcPr>
            <w:tcW w:w="1417" w:type="dxa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AD6D16" w:rsidRPr="00AD6D16" w:rsidRDefault="00AD6D16" w:rsidP="00AD6D16">
            <w:pPr>
              <w:ind w:right="229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Деятельностный</w:t>
            </w:r>
            <w:proofErr w:type="spellEnd"/>
          </w:p>
        </w:tc>
        <w:tc>
          <w:tcPr>
            <w:tcW w:w="2300" w:type="dxa"/>
          </w:tcPr>
          <w:p w:rsidR="00AD6D16" w:rsidRPr="00AD6D16" w:rsidRDefault="00AD6D16" w:rsidP="00AD6D16">
            <w:pPr>
              <w:spacing w:line="242" w:lineRule="auto"/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Вовлечение</w:t>
            </w:r>
            <w:r w:rsidRPr="00AD6D16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</w:p>
          <w:p w:rsidR="00AD6D16" w:rsidRPr="00AD6D16" w:rsidRDefault="00AD6D16" w:rsidP="00AD6D16">
            <w:pPr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экспериментирование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 водой и песком для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изучения их свойств.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Привлечение детей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выполнению разовых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поручений по уходу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растениями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группе и на участке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детского сада, за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животными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экологическом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уголке.</w:t>
            </w:r>
          </w:p>
        </w:tc>
        <w:tc>
          <w:tcPr>
            <w:tcW w:w="1843" w:type="dxa"/>
          </w:tcPr>
          <w:p w:rsidR="00AD6D16" w:rsidRPr="00AD6D16" w:rsidRDefault="00AD6D16" w:rsidP="00AD6D16">
            <w:pPr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Принятие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исполнение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основанное на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знании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потенциально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опасных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понимании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принципов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безопасности.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экспериментальн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ой деятельности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понимания того,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как эксперимент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может стать</w:t>
            </w:r>
          </w:p>
          <w:p w:rsidR="00AD6D16" w:rsidRPr="00AD6D16" w:rsidRDefault="00AD6D16" w:rsidP="00AD6D16">
            <w:pPr>
              <w:spacing w:line="254" w:lineRule="exact"/>
              <w:ind w:right="58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источником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25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принципа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«Мысли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глобально</w:t>
            </w:r>
          </w:p>
          <w:p w:rsidR="00AD6D16" w:rsidRPr="00AD6D16" w:rsidRDefault="00AD6D16" w:rsidP="00AD6D16">
            <w:pPr>
              <w:spacing w:before="1"/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- действуй локально!», то есть отражение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поступках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осознанного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бережного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природным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ресурсам.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Организация разнообразной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экспериментальной деятельности детей, в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том числе самостоятельной по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исследованию систематизаций свойств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природы-воздуха,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почв,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воды,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огня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построения причинно-следственных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связей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двоякой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AD6D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стихий,</w:t>
            </w:r>
          </w:p>
          <w:p w:rsidR="00AD6D16" w:rsidRPr="00AD6D16" w:rsidRDefault="00AD6D16" w:rsidP="00AD6D16">
            <w:pPr>
              <w:spacing w:line="242" w:lineRule="auto"/>
              <w:ind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понимание детьми того, что в них есть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созидательное,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разрушительное</w:t>
            </w:r>
            <w:r w:rsidRPr="00AD6D1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начало.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03"/>
        </w:tabs>
        <w:autoSpaceDE w:val="0"/>
        <w:autoSpaceDN w:val="0"/>
        <w:spacing w:before="90" w:after="0" w:line="272" w:lineRule="exact"/>
        <w:ind w:left="1202" w:hanging="544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bookmarkStart w:id="15" w:name="_TOC_250014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</w:t>
      </w:r>
      <w:r w:rsidRPr="00AD6D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5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стоят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культуры;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словаря;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связной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грамматически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интонационной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слуха;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книжной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литературой,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аналитико-синтетической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предпосылки обучения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грамоте.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37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соответствующие направления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  <w:sectPr w:rsidR="00AD6D16" w:rsidRPr="00AD6D16">
          <w:type w:val="continuous"/>
          <w:pgSz w:w="11910" w:h="16840"/>
          <w:pgMar w:top="112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before="71" w:after="0" w:line="242" w:lineRule="auto"/>
        <w:ind w:right="30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речевого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</w:t>
      </w:r>
      <w:r w:rsidRPr="00AD6D1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51"/>
        <w:gridCol w:w="1700"/>
        <w:gridCol w:w="1561"/>
        <w:gridCol w:w="1844"/>
        <w:gridCol w:w="1816"/>
      </w:tblGrid>
      <w:tr w:rsidR="00AD6D16" w:rsidRPr="00AD6D16" w:rsidTr="00620B8E">
        <w:trPr>
          <w:trHeight w:val="254"/>
        </w:trPr>
        <w:tc>
          <w:tcPr>
            <w:tcW w:w="1276" w:type="dxa"/>
            <w:vMerge w:val="restart"/>
          </w:tcPr>
          <w:p w:rsidR="00AD6D16" w:rsidRPr="00AD6D16" w:rsidRDefault="00AD6D16" w:rsidP="00AD6D16">
            <w:pPr>
              <w:spacing w:line="237" w:lineRule="auto"/>
              <w:ind w:righ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Направл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9172" w:type="dxa"/>
            <w:gridSpan w:val="5"/>
          </w:tcPr>
          <w:p w:rsidR="00AD6D16" w:rsidRPr="00AD6D16" w:rsidRDefault="00AD6D16" w:rsidP="00AD6D16">
            <w:pPr>
              <w:spacing w:line="234" w:lineRule="exact"/>
              <w:ind w:right="11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AD6D16" w:rsidRPr="00AD6D16" w:rsidTr="00620B8E">
        <w:trPr>
          <w:trHeight w:val="758"/>
        </w:trPr>
        <w:tc>
          <w:tcPr>
            <w:tcW w:w="1276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51" w:type="dxa"/>
          </w:tcPr>
          <w:p w:rsidR="00AD6D16" w:rsidRPr="00AD6D16" w:rsidRDefault="00AD6D16" w:rsidP="00AD6D16">
            <w:pPr>
              <w:spacing w:line="244" w:lineRule="exact"/>
              <w:ind w:right="8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</w:p>
          <w:p w:rsidR="00AD6D16" w:rsidRPr="00AD6D16" w:rsidRDefault="00AD6D16" w:rsidP="00AD6D16">
            <w:pP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0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</w:p>
          <w:p w:rsidR="00AD6D16" w:rsidRPr="00AD6D16" w:rsidRDefault="00AD6D16" w:rsidP="00AD6D16">
            <w:pPr>
              <w:spacing w:line="250" w:lineRule="atLeast"/>
              <w:ind w:right="4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561" w:type="dxa"/>
          </w:tcPr>
          <w:p w:rsidR="00AD6D16" w:rsidRPr="00AD6D16" w:rsidRDefault="00AD6D16" w:rsidP="00AD6D16">
            <w:pPr>
              <w:spacing w:line="242" w:lineRule="auto"/>
              <w:ind w:right="3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Средняя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844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816" w:type="dxa"/>
          </w:tcPr>
          <w:p w:rsidR="00AD6D16" w:rsidRPr="00AD6D16" w:rsidRDefault="00AD6D16" w:rsidP="00AD6D16">
            <w:pPr>
              <w:spacing w:line="242" w:lineRule="auto"/>
              <w:ind w:right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Подготовительн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AD6D16" w:rsidRPr="00AD6D16" w:rsidTr="00620B8E">
        <w:trPr>
          <w:trHeight w:val="246"/>
        </w:trPr>
        <w:tc>
          <w:tcPr>
            <w:tcW w:w="1276" w:type="dxa"/>
            <w:vMerge w:val="restart"/>
            <w:textDirection w:val="btLr"/>
          </w:tcPr>
          <w:p w:rsidR="00AD6D16" w:rsidRPr="00AD6D16" w:rsidRDefault="00AD6D16" w:rsidP="00AD6D16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AD6D16" w:rsidRPr="00AD6D16" w:rsidRDefault="00AD6D16" w:rsidP="00AD6D16">
            <w:pPr>
              <w:spacing w:before="1" w:line="244" w:lineRule="auto"/>
              <w:ind w:right="447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средства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общения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</w:p>
        </w:tc>
        <w:tc>
          <w:tcPr>
            <w:tcW w:w="225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Совершенств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Совершенствован</w:t>
            </w:r>
            <w:proofErr w:type="spellEnd"/>
          </w:p>
        </w:tc>
        <w:tc>
          <w:tcPr>
            <w:tcW w:w="1816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диалогической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ование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диалогической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строить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освоению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диалогическо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разные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типы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родного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вступать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высказываний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вступать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беседу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поддерживать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е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поддерживать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её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повествование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другими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людьми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разговор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участвовать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высказывать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свою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рассуждение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),</w:t>
            </w: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познания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отвечать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беседе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точку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зрения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соблюдая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окружающего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вопросы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отвечать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соглашаться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структуру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задавать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вопросы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возражать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используя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процессе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задавать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спрашивать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разнообразные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совместной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передавать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отвечать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способы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связи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диалоги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доказывать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между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персонажей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рассуждать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предложениями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частями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высказывания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AD6D16" w:rsidRPr="00AD6D16" w:rsidTr="00620B8E">
        <w:trPr>
          <w:trHeight w:val="247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образной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9"/>
        </w:trPr>
        <w:tc>
          <w:tcPr>
            <w:tcW w:w="1276" w:type="dxa"/>
            <w:vMerge w:val="restart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6D16" w:rsidRPr="00AD6D16" w:rsidRDefault="00AD6D16" w:rsidP="00AD6D16">
            <w:pPr>
              <w:spacing w:before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речевого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</w:p>
        </w:tc>
        <w:tc>
          <w:tcPr>
            <w:tcW w:w="225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Продолжать</w:t>
            </w:r>
            <w:proofErr w:type="spellEnd"/>
          </w:p>
        </w:tc>
        <w:tc>
          <w:tcPr>
            <w:tcW w:w="1816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инициативной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простейших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обучение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словесного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составлять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рассказыванию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творчества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вербального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монологической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небольшие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(с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личного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опыта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творческого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диалога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помощью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картинке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Обучение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проявления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ребёнок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воспитателя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описывать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творческому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слова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вступает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описывать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игрушки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рассказыванию</w:t>
            </w:r>
            <w:proofErr w:type="spellEnd"/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придумывание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игрушку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сказок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слушает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предметную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используя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рассказов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слышит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картинку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разные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типы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загадок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понимает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высказываний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заданному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Задаёт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вопросы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своих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сюжету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высказывает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впечатлениях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повествование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фрагменту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желания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некоторые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произведения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выражает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компоненты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согласие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рассуждения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несогласие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Подведение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передаёт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составлению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отношение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рассказов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6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7" w:lineRule="exact"/>
              <w:ind w:right="-1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личного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опыта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51"/>
        <w:gridCol w:w="1700"/>
        <w:gridCol w:w="1561"/>
        <w:gridCol w:w="1844"/>
        <w:gridCol w:w="1816"/>
      </w:tblGrid>
      <w:tr w:rsidR="00AD6D16" w:rsidRPr="00AD6D16" w:rsidTr="00620B8E">
        <w:trPr>
          <w:trHeight w:val="4810"/>
        </w:trPr>
        <w:tc>
          <w:tcPr>
            <w:tcW w:w="1276" w:type="dxa"/>
            <w:textDirection w:val="btLr"/>
          </w:tcPr>
          <w:p w:rsidR="00AD6D16" w:rsidRPr="00AD6D16" w:rsidRDefault="00AD6D16" w:rsidP="00AD6D16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AD6D16" w:rsidRPr="00AD6D16" w:rsidRDefault="00AD6D16" w:rsidP="00AD6D16">
            <w:pPr>
              <w:spacing w:before="1" w:line="244" w:lineRule="auto"/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Приобщение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книжной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культуре,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литературе</w:t>
            </w:r>
          </w:p>
        </w:tc>
        <w:tc>
          <w:tcPr>
            <w:tcW w:w="2251" w:type="dxa"/>
          </w:tcPr>
          <w:p w:rsidR="00AD6D16" w:rsidRPr="00AD6D16" w:rsidRDefault="00AD6D16" w:rsidP="00AD6D16">
            <w:pPr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Совершенствов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ание понимания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речи в общении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 разными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людьми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(взрослыми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детьми)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слушания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стихов и сказок,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просмотра</w:t>
            </w:r>
          </w:p>
          <w:p w:rsidR="00AD6D16" w:rsidRPr="00AD6D16" w:rsidRDefault="00AD6D16" w:rsidP="00AD6D16">
            <w:pPr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мультфильмов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инсценировок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700" w:type="dxa"/>
          </w:tcPr>
          <w:p w:rsidR="00AD6D16" w:rsidRPr="00AD6D16" w:rsidRDefault="00AD6D16" w:rsidP="00AD6D16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книге, умение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сосредоточенн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 слушать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чтение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рассказывание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взрослого.</w:t>
            </w:r>
          </w:p>
          <w:p w:rsidR="00AD6D16" w:rsidRPr="00AD6D16" w:rsidRDefault="00AD6D16" w:rsidP="00AD6D16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желания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внимательно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следить за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художественно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понимать</w:t>
            </w:r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AD6D16" w:rsidRPr="00AD6D16" w:rsidRDefault="00AD6D16" w:rsidP="00AD6D16">
            <w:pPr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ребёнка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художественн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ому слову,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стремления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постоянному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общению с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книгой.</w:t>
            </w:r>
          </w:p>
        </w:tc>
        <w:tc>
          <w:tcPr>
            <w:tcW w:w="1844" w:type="dxa"/>
          </w:tcPr>
          <w:p w:rsidR="00AD6D16" w:rsidRPr="00AD6D16" w:rsidRDefault="00AD6D16" w:rsidP="00AD6D16">
            <w:pPr>
              <w:ind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читательского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интереса.</w:t>
            </w:r>
          </w:p>
          <w:p w:rsidR="00AD6D16" w:rsidRPr="00AD6D16" w:rsidRDefault="00AD6D16" w:rsidP="00AD6D16">
            <w:pPr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умения ценить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книги как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источник новых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впечатлений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 окружающем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мире,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способствовать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усвоению норм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нравственных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ценностей,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принятых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обществе.</w:t>
            </w:r>
          </w:p>
        </w:tc>
        <w:tc>
          <w:tcPr>
            <w:tcW w:w="1816" w:type="dxa"/>
          </w:tcPr>
          <w:p w:rsidR="00AD6D16" w:rsidRPr="00AD6D16" w:rsidRDefault="00AD6D16" w:rsidP="00AD6D16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Обогащение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духовного мира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приобщение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социальн</w:t>
            </w:r>
            <w:proofErr w:type="gramStart"/>
            <w:r w:rsidRPr="00AD6D16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нравственным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ценностям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внутреннему</w:t>
            </w:r>
          </w:p>
          <w:p w:rsidR="00AD6D16" w:rsidRPr="00AD6D16" w:rsidRDefault="00AD6D16" w:rsidP="00AD6D16">
            <w:pPr>
              <w:ind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миру людей на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примерах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литературных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героев.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65"/>
        </w:tabs>
        <w:autoSpaceDE w:val="0"/>
        <w:autoSpaceDN w:val="0"/>
        <w:spacing w:before="90" w:after="0" w:line="272" w:lineRule="exact"/>
        <w:ind w:left="1265" w:hanging="6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_250013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16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изобразительного), мира природы. Становления эстетического отношения к окружающему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миру; формирование элементарных представлений о видах искусства, восприятия музыки,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фольклора;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сопереживания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персонажам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произведений; реализацию самостоятельной творческой деятельности детей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(изобразительной,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конструктивно-модельной,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соответствующие направления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12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before="71" w:after="0" w:line="242" w:lineRule="auto"/>
        <w:ind w:right="4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воспитания по направлениям художественно-эстетического</w:t>
      </w:r>
      <w:r w:rsidRPr="00AD6D1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в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</w:t>
      </w:r>
      <w:r w:rsidRPr="00AD6D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777"/>
        <w:gridCol w:w="1628"/>
        <w:gridCol w:w="1758"/>
        <w:gridCol w:w="1628"/>
        <w:gridCol w:w="1758"/>
      </w:tblGrid>
      <w:tr w:rsidR="00AD6D16" w:rsidRPr="00AD6D16" w:rsidTr="00620B8E">
        <w:trPr>
          <w:trHeight w:val="254"/>
        </w:trPr>
        <w:tc>
          <w:tcPr>
            <w:tcW w:w="1316" w:type="dxa"/>
            <w:vMerge w:val="restart"/>
          </w:tcPr>
          <w:p w:rsidR="00AD6D16" w:rsidRPr="00AD6D16" w:rsidRDefault="00AD6D16" w:rsidP="00AD6D16">
            <w:pPr>
              <w:spacing w:line="237" w:lineRule="auto"/>
              <w:ind w:right="1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Направлен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549" w:type="dxa"/>
            <w:gridSpan w:val="5"/>
          </w:tcPr>
          <w:p w:rsidR="00AD6D16" w:rsidRPr="00AD6D16" w:rsidRDefault="00AD6D16" w:rsidP="00AD6D16">
            <w:pPr>
              <w:spacing w:line="234" w:lineRule="exact"/>
              <w:ind w:right="11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AD6D16" w:rsidRPr="00AD6D16" w:rsidTr="00620B8E">
        <w:trPr>
          <w:trHeight w:val="758"/>
        </w:trPr>
        <w:tc>
          <w:tcPr>
            <w:tcW w:w="1316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77" w:type="dxa"/>
          </w:tcPr>
          <w:p w:rsidR="00AD6D16" w:rsidRPr="00AD6D16" w:rsidRDefault="00AD6D16" w:rsidP="00AD6D16">
            <w:pPr>
              <w:spacing w:line="242" w:lineRule="auto"/>
              <w:ind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628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</w:p>
          <w:p w:rsidR="00AD6D16" w:rsidRPr="00AD6D16" w:rsidRDefault="00AD6D16" w:rsidP="00AD6D16">
            <w:pPr>
              <w:spacing w:line="250" w:lineRule="atLeast"/>
              <w:ind w:right="3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58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628" w:type="dxa"/>
          </w:tcPr>
          <w:p w:rsidR="00AD6D16" w:rsidRPr="00AD6D16" w:rsidRDefault="00AD6D16" w:rsidP="00AD6D16">
            <w:pPr>
              <w:spacing w:line="242" w:lineRule="auto"/>
              <w:ind w:right="3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58" w:type="dxa"/>
          </w:tcPr>
          <w:p w:rsidR="00AD6D16" w:rsidRPr="00AD6D16" w:rsidRDefault="00AD6D16" w:rsidP="00AD6D16">
            <w:pPr>
              <w:spacing w:line="242" w:lineRule="auto"/>
              <w:ind w:right="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Подготовительн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AD6D16" w:rsidRPr="00AD6D16" w:rsidTr="00620B8E">
        <w:trPr>
          <w:trHeight w:val="246"/>
        </w:trPr>
        <w:tc>
          <w:tcPr>
            <w:tcW w:w="1316" w:type="dxa"/>
            <w:vMerge w:val="restart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176" w:line="244" w:lineRule="auto"/>
              <w:ind w:right="31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предпосылок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ценностно-смыслового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восприятия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понимание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произведений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искусства,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мира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</w:p>
        </w:tc>
        <w:tc>
          <w:tcPr>
            <w:tcW w:w="3405" w:type="dxa"/>
            <w:gridSpan w:val="2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различать</w:t>
            </w:r>
            <w:proofErr w:type="spellEnd"/>
          </w:p>
        </w:tc>
        <w:tc>
          <w:tcPr>
            <w:tcW w:w="175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62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75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Продолжение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внешний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характеры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состояния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эмоционально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предпосылок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настроение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контрастных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ценностного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ценностно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предпосылок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музыкальных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смыслового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ценностно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искусства.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окружающему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восприятия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смыслового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миру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понимания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восприятия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Стимулирование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произведений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понимания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произведений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выражению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своих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Содействовать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формированию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эстетического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художественной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создание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окружающему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оптимальных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миру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картине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условий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целостной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личности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ребёнка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её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свободного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проявления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музыкальном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D6D16" w:rsidRPr="00AD6D16" w:rsidTr="00620B8E">
        <w:trPr>
          <w:trHeight w:val="247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творчестве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D6D16" w:rsidRPr="00AD6D16" w:rsidTr="00620B8E">
        <w:trPr>
          <w:trHeight w:val="249"/>
        </w:trPr>
        <w:tc>
          <w:tcPr>
            <w:tcW w:w="1316" w:type="dxa"/>
            <w:vMerge w:val="restart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176" w:line="244" w:lineRule="auto"/>
              <w:ind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эстетического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окружающему миру</w:t>
            </w:r>
          </w:p>
        </w:tc>
        <w:tc>
          <w:tcPr>
            <w:tcW w:w="1777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62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75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  <w:tc>
          <w:tcPr>
            <w:tcW w:w="162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758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Поддержание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эстетических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любви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эстетического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tabs>
                <w:tab w:val="left" w:pos="1543"/>
              </w:tabs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ab/>
              <w:t>к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устанавливать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освоению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связи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между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обогащение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музыке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окружающему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объектами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искусству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миру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создание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»</w:t>
            </w:r>
            <w:r w:rsidRPr="00AD6D16"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реального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эмоциональную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оптимальных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более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впечатлений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отзывчивость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условий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свободного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художественны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произведения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tabs>
                <w:tab w:val="left" w:pos="1547"/>
              </w:tabs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»</w:t>
            </w:r>
            <w:r w:rsidRPr="00AD6D16">
              <w:rPr>
                <w:rFonts w:ascii="Times New Roman" w:eastAsia="Times New Roman" w:hAnsi="Times New Roman" w:cs="Times New Roman"/>
              </w:rPr>
              <w:tab/>
              <w:t>с</w:t>
            </w:r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образами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представлений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целостной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художником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развивать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о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красоту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личности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музыкантом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ассоциативное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окружающего</w:t>
            </w:r>
            <w:proofErr w:type="spellEnd"/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ребёнка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её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мышление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свободного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культуры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проявления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зрителя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художественно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творчестве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эстетического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восприятия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окружающего</w:t>
            </w:r>
            <w:proofErr w:type="spellEnd"/>
          </w:p>
        </w:tc>
      </w:tr>
      <w:tr w:rsidR="00AD6D16" w:rsidRPr="00AD6D16" w:rsidTr="00620B8E">
        <w:trPr>
          <w:trHeight w:val="249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710"/>
        <w:gridCol w:w="1695"/>
        <w:gridCol w:w="1758"/>
        <w:gridCol w:w="1431"/>
        <w:gridCol w:w="1955"/>
      </w:tblGrid>
      <w:tr w:rsidR="00AD6D16" w:rsidRPr="00AD6D16" w:rsidTr="00620B8E">
        <w:trPr>
          <w:trHeight w:val="6327"/>
        </w:trPr>
        <w:tc>
          <w:tcPr>
            <w:tcW w:w="1316" w:type="dxa"/>
            <w:textDirection w:val="btLr"/>
          </w:tcPr>
          <w:p w:rsidR="00AD6D16" w:rsidRPr="00620B8E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176" w:line="244" w:lineRule="auto"/>
              <w:ind w:right="41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восприятия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музыки,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фольклора</w:t>
            </w:r>
          </w:p>
        </w:tc>
        <w:tc>
          <w:tcPr>
            <w:tcW w:w="3405" w:type="dxa"/>
            <w:gridSpan w:val="2"/>
          </w:tcPr>
          <w:p w:rsidR="00AD6D16" w:rsidRPr="00AD6D16" w:rsidRDefault="00AD6D16" w:rsidP="00AD6D16">
            <w:pPr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восприятия красивых предметов,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объектов и явлений природы,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произведений разных видов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искусства (литературы, музыки,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игрушки,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книжной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иллюстрации, скульптуры малых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др.),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разных жанров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фольклора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(потешек,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прибауток).</w:t>
            </w:r>
          </w:p>
        </w:tc>
        <w:tc>
          <w:tcPr>
            <w:tcW w:w="1758" w:type="dxa"/>
          </w:tcPr>
          <w:p w:rsidR="00AD6D16" w:rsidRPr="00AD6D16" w:rsidRDefault="00AD6D16" w:rsidP="00AD6D16">
            <w:pPr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эстетического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творческого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воображения;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обогащение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художественны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впечатлениями;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 «языке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искусства» на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доступном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  <w:p w:rsidR="00AD6D16" w:rsidRPr="00AD6D16" w:rsidRDefault="00AD6D16" w:rsidP="00AD6D16">
            <w:pPr>
              <w:ind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(композиция,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форма, цвет,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ритм, линия,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пропорции,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настроение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др.).</w:t>
            </w:r>
          </w:p>
        </w:tc>
        <w:tc>
          <w:tcPr>
            <w:tcW w:w="3386" w:type="dxa"/>
            <w:gridSpan w:val="2"/>
          </w:tcPr>
          <w:p w:rsidR="00AD6D16" w:rsidRPr="00AD6D16" w:rsidRDefault="00AD6D16" w:rsidP="00AD6D16">
            <w:pPr>
              <w:ind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восприятия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творческого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воображения,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обогащение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зрительных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впечатлений,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приобщение</w:t>
            </w:r>
            <w:r w:rsidRPr="00AD6D1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родной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мировой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культуре,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эстетических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чувств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оценки,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художественного,</w:t>
            </w:r>
          </w:p>
          <w:p w:rsidR="00AD6D16" w:rsidRPr="00AD6D16" w:rsidRDefault="00AD6D16" w:rsidP="00AD6D16">
            <w:pPr>
              <w:ind w:right="59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музыкального вкуса,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эстетической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картины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мира.</w:t>
            </w:r>
          </w:p>
        </w:tc>
      </w:tr>
      <w:tr w:rsidR="00AD6D16" w:rsidRPr="00AD6D16" w:rsidTr="00620B8E">
        <w:trPr>
          <w:trHeight w:val="3288"/>
        </w:trPr>
        <w:tc>
          <w:tcPr>
            <w:tcW w:w="1316" w:type="dxa"/>
            <w:textDirection w:val="btLr"/>
          </w:tcPr>
          <w:p w:rsidR="00AD6D16" w:rsidRPr="00AD6D16" w:rsidRDefault="00AD6D16" w:rsidP="00AD6D16">
            <w:pPr>
              <w:spacing w:before="193" w:line="244" w:lineRule="auto"/>
              <w:ind w:right="3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 сопереживания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персонажам художественных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произведений</w:t>
            </w:r>
          </w:p>
        </w:tc>
        <w:tc>
          <w:tcPr>
            <w:tcW w:w="1710" w:type="dxa"/>
          </w:tcPr>
          <w:p w:rsidR="00AD6D16" w:rsidRPr="00AD6D16" w:rsidRDefault="00AD6D16" w:rsidP="00AD6D16">
            <w:pPr>
              <w:spacing w:line="237" w:lineRule="auto"/>
              <w:ind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</w:p>
          <w:p w:rsidR="00AD6D16" w:rsidRPr="00AD6D16" w:rsidRDefault="00AD6D16" w:rsidP="00AD6D16">
            <w:pPr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эмоционально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откликаться,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сопереживать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персонажам</w:t>
            </w:r>
          </w:p>
        </w:tc>
        <w:tc>
          <w:tcPr>
            <w:tcW w:w="1695" w:type="dxa"/>
          </w:tcPr>
          <w:p w:rsidR="00AD6D16" w:rsidRPr="00AD6D16" w:rsidRDefault="00AD6D16" w:rsidP="00AD6D16">
            <w:pPr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способности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чувствовать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настроение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произведения,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</w:p>
          <w:p w:rsidR="00AD6D16" w:rsidRPr="00AD6D16" w:rsidRDefault="00AD6D16" w:rsidP="00AD6D16">
            <w:pPr>
              <w:ind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эмоционально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откликаться,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сопереживать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персонажам,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узнавать их на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книжных</w:t>
            </w:r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иллюстрациях</w:t>
            </w:r>
            <w:proofErr w:type="spellEnd"/>
          </w:p>
        </w:tc>
        <w:tc>
          <w:tcPr>
            <w:tcW w:w="1758" w:type="dxa"/>
          </w:tcPr>
          <w:p w:rsidR="00AD6D16" w:rsidRPr="00AD6D16" w:rsidRDefault="00AD6D16" w:rsidP="00AD6D16">
            <w:pPr>
              <w:ind w:right="4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Развитие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эмоционально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воспринимать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произведений,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сопереживать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героям,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давать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элементарную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оценку,</w:t>
            </w:r>
          </w:p>
          <w:p w:rsidR="00AD6D16" w:rsidRPr="00AD6D16" w:rsidRDefault="00AD6D16" w:rsidP="00AD6D16">
            <w:pPr>
              <w:ind w:right="2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выражать свои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впечатления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слове,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жесте.</w:t>
            </w:r>
          </w:p>
        </w:tc>
        <w:tc>
          <w:tcPr>
            <w:tcW w:w="1431" w:type="dxa"/>
          </w:tcPr>
          <w:p w:rsidR="00AD6D16" w:rsidRPr="00AD6D16" w:rsidRDefault="00AD6D16" w:rsidP="00AD6D16">
            <w:pPr>
              <w:ind w:right="397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вникать в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смысл</w:t>
            </w:r>
          </w:p>
          <w:p w:rsidR="00AD6D16" w:rsidRPr="00AD6D16" w:rsidRDefault="00AD6D16" w:rsidP="00AD6D16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произведения</w:t>
            </w:r>
          </w:p>
          <w:p w:rsidR="00AD6D16" w:rsidRPr="00AD6D16" w:rsidRDefault="00AD6D16" w:rsidP="00AD6D16">
            <w:pPr>
              <w:ind w:right="290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понимать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мотивы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поведения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героев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AD6D16" w:rsidRPr="00AD6D16" w:rsidRDefault="00AD6D16" w:rsidP="00AD6D16">
            <w:pPr>
              <w:ind w:right="356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избирательного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образам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литературных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героев, умение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оценивать их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действия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поступки.</w:t>
            </w:r>
          </w:p>
        </w:tc>
      </w:tr>
      <w:tr w:rsidR="00AD6D16" w:rsidRPr="00AD6D16" w:rsidTr="00620B8E">
        <w:trPr>
          <w:trHeight w:val="4052"/>
        </w:trPr>
        <w:tc>
          <w:tcPr>
            <w:tcW w:w="1316" w:type="dxa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D6D16" w:rsidRPr="00AD6D16" w:rsidRDefault="00AD6D16" w:rsidP="00AD6D16">
            <w:pPr>
              <w:spacing w:before="1" w:line="244" w:lineRule="auto"/>
              <w:ind w:right="54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Становление самостоятельной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творческой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</w:tc>
        <w:tc>
          <w:tcPr>
            <w:tcW w:w="1710" w:type="dxa"/>
          </w:tcPr>
          <w:p w:rsidR="00AD6D16" w:rsidRPr="00AD6D16" w:rsidRDefault="00AD6D16" w:rsidP="00AD6D16">
            <w:pPr>
              <w:ind w:right="27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художественной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самостоятельно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организованной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сотворчестве с</w:t>
            </w:r>
            <w:r w:rsidRPr="00AD6D16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близким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взрослым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другими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</w:p>
        </w:tc>
        <w:tc>
          <w:tcPr>
            <w:tcW w:w="1695" w:type="dxa"/>
          </w:tcPr>
          <w:p w:rsidR="00AD6D16" w:rsidRPr="00AD6D16" w:rsidRDefault="00AD6D16" w:rsidP="00AD6D16">
            <w:pPr>
              <w:ind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творческих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проявлений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учётом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гендерных,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индивидуальн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особенностей</w:t>
            </w:r>
          </w:p>
        </w:tc>
        <w:tc>
          <w:tcPr>
            <w:tcW w:w="1758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  <w:p w:rsidR="00AD6D16" w:rsidRPr="00AD6D16" w:rsidRDefault="00AD6D16" w:rsidP="00AD6D16">
            <w:pPr>
              <w:spacing w:before="3" w:line="237" w:lineRule="auto"/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самостоятельно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поиска</w:t>
            </w:r>
          </w:p>
          <w:p w:rsidR="00AD6D16" w:rsidRPr="00AD6D16" w:rsidRDefault="00AD6D16" w:rsidP="00AD6D16">
            <w:pPr>
              <w:spacing w:before="1"/>
              <w:ind w:right="55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замыслов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сюжетов;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способов и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AD6D16" w:rsidRPr="00AD6D16" w:rsidRDefault="00AD6D16" w:rsidP="00AD6D16">
            <w:pPr>
              <w:spacing w:before="3"/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воплощения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разных видах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изобразительно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</w:t>
            </w:r>
            <w:proofErr w:type="gramStart"/>
            <w:r w:rsidRPr="00AD6D16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конструктивной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1431" w:type="dxa"/>
          </w:tcPr>
          <w:p w:rsidR="00AD6D16" w:rsidRPr="00AD6D16" w:rsidRDefault="00AD6D16" w:rsidP="00AD6D16">
            <w:pPr>
              <w:ind w:right="10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способности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творчески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интерпретиро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вать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 своё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</w:p>
          <w:p w:rsidR="00AD6D16" w:rsidRPr="00AD6D16" w:rsidRDefault="00AD6D16" w:rsidP="00AD6D16">
            <w:pPr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музыки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proofErr w:type="gramEnd"/>
            <w:r w:rsidRPr="00AD6D16">
              <w:rPr>
                <w:rFonts w:ascii="Times New Roman" w:eastAsia="Times New Roman" w:hAnsi="Times New Roman" w:cs="Times New Roman"/>
                <w:lang w:val="ru-RU"/>
              </w:rPr>
              <w:t xml:space="preserve"> искусства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о-творческой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1955" w:type="dxa"/>
          </w:tcPr>
          <w:p w:rsidR="00AD6D16" w:rsidRPr="00AD6D16" w:rsidRDefault="00AD6D16" w:rsidP="00AD6D16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  <w:p w:rsidR="00AD6D16" w:rsidRPr="00AD6D16" w:rsidRDefault="00AD6D16" w:rsidP="00AD6D16">
            <w:pPr>
              <w:spacing w:before="1"/>
              <w:ind w:right="1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стремления</w:t>
            </w:r>
            <w:r w:rsidRPr="00AD6D1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самостоятельному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созданию нового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образа,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который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отличается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оригинальностью,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вариативностью,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гибкостью,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инициативе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интегрировать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разные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художественные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техники.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12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61"/>
        </w:tabs>
        <w:autoSpaceDE w:val="0"/>
        <w:autoSpaceDN w:val="0"/>
        <w:spacing w:before="71" w:after="0" w:line="275" w:lineRule="exact"/>
        <w:ind w:hanging="6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_250012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Физическое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7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детей: двигательной, в том числе связанной с выполнением упражнений.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координация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гибкость,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опорно-двигательной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равновесия,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крупной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наносящим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ущерба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организму,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правилами;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целеноправленности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сфере;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нормами и правилами (в питании, двигательном режиме, закаливании при формировании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здоровых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AD6D16" w:rsidRDefault="00AD6D16" w:rsidP="00AD6D16">
      <w:pPr>
        <w:widowControl w:val="0"/>
        <w:autoSpaceDE w:val="0"/>
        <w:autoSpaceDN w:val="0"/>
        <w:spacing w:after="0" w:line="242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соответствующие направления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D720A8" w:rsidRPr="00AD6D16" w:rsidRDefault="00D720A8" w:rsidP="00AD6D16">
      <w:pPr>
        <w:widowControl w:val="0"/>
        <w:autoSpaceDE w:val="0"/>
        <w:autoSpaceDN w:val="0"/>
        <w:spacing w:after="0" w:line="242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75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</w:t>
      </w:r>
      <w:r w:rsidRPr="00AD6D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27"/>
        <w:gridCol w:w="1561"/>
        <w:gridCol w:w="1479"/>
        <w:gridCol w:w="2161"/>
        <w:gridCol w:w="1916"/>
      </w:tblGrid>
      <w:tr w:rsidR="00AD6D16" w:rsidRPr="00AD6D16" w:rsidTr="00620B8E">
        <w:trPr>
          <w:trHeight w:val="253"/>
        </w:trPr>
        <w:tc>
          <w:tcPr>
            <w:tcW w:w="1321" w:type="dxa"/>
            <w:vMerge w:val="restart"/>
          </w:tcPr>
          <w:p w:rsidR="00AD6D16" w:rsidRPr="00AD6D16" w:rsidRDefault="00AD6D16" w:rsidP="00AD6D16">
            <w:pPr>
              <w:spacing w:line="242" w:lineRule="auto"/>
              <w:ind w:right="1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Направлен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544" w:type="dxa"/>
            <w:gridSpan w:val="5"/>
          </w:tcPr>
          <w:p w:rsidR="00AD6D16" w:rsidRPr="00AD6D16" w:rsidRDefault="00AD6D16" w:rsidP="00AD6D16">
            <w:pPr>
              <w:spacing w:line="234" w:lineRule="exact"/>
              <w:ind w:right="1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AD6D16" w:rsidRPr="00AD6D16" w:rsidTr="00620B8E">
        <w:trPr>
          <w:trHeight w:val="758"/>
        </w:trPr>
        <w:tc>
          <w:tcPr>
            <w:tcW w:w="1321" w:type="dxa"/>
            <w:vMerge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27" w:type="dxa"/>
          </w:tcPr>
          <w:p w:rsidR="00AD6D16" w:rsidRPr="00AD6D16" w:rsidRDefault="00AD6D16" w:rsidP="00AD6D16">
            <w:pPr>
              <w:spacing w:line="237" w:lineRule="auto"/>
              <w:ind w:right="2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561" w:type="dxa"/>
          </w:tcPr>
          <w:p w:rsidR="00AD6D16" w:rsidRPr="00AD6D16" w:rsidRDefault="00AD6D16" w:rsidP="00AD6D16">
            <w:pPr>
              <w:spacing w:line="237" w:lineRule="auto"/>
              <w:ind w:right="3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479" w:type="dxa"/>
          </w:tcPr>
          <w:p w:rsidR="00AD6D16" w:rsidRPr="00AD6D16" w:rsidRDefault="00AD6D16" w:rsidP="00AD6D16">
            <w:pPr>
              <w:spacing w:line="237" w:lineRule="auto"/>
              <w:ind w:right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Средняя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161" w:type="dxa"/>
          </w:tcPr>
          <w:p w:rsidR="00AD6D16" w:rsidRPr="00AD6D16" w:rsidRDefault="00AD6D16" w:rsidP="00AD6D1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916" w:type="dxa"/>
          </w:tcPr>
          <w:p w:rsidR="00AD6D16" w:rsidRPr="00AD6D16" w:rsidRDefault="00AD6D16" w:rsidP="00AD6D16">
            <w:pPr>
              <w:spacing w:line="237" w:lineRule="auto"/>
              <w:ind w:righ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spacing w:val="-1"/>
              </w:rPr>
              <w:t>Подготовительна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AD6D16" w:rsidRPr="00AD6D16" w:rsidTr="00620B8E">
        <w:trPr>
          <w:trHeight w:val="2280"/>
        </w:trPr>
        <w:tc>
          <w:tcPr>
            <w:tcW w:w="1321" w:type="dxa"/>
            <w:textDirection w:val="btLr"/>
          </w:tcPr>
          <w:p w:rsidR="00AD6D16" w:rsidRPr="00AD6D16" w:rsidRDefault="00AD6D16" w:rsidP="00AD6D16">
            <w:pPr>
              <w:spacing w:line="191" w:lineRule="exact"/>
              <w:ind w:right="2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</w:p>
          <w:p w:rsidR="00AD6D16" w:rsidRPr="00AD6D16" w:rsidRDefault="00AD6D16" w:rsidP="00AD6D16">
            <w:pPr>
              <w:spacing w:before="6" w:line="244" w:lineRule="auto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для охраны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укрепления здоровья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</w:p>
          <w:p w:rsidR="00AD6D16" w:rsidRPr="00AD6D16" w:rsidRDefault="00AD6D16" w:rsidP="00AD6D16">
            <w:pPr>
              <w:spacing w:before="4"/>
              <w:ind w:right="26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эмоционального</w:t>
            </w:r>
            <w:proofErr w:type="spellEnd"/>
          </w:p>
        </w:tc>
        <w:tc>
          <w:tcPr>
            <w:tcW w:w="2988" w:type="dxa"/>
            <w:gridSpan w:val="2"/>
          </w:tcPr>
          <w:p w:rsidR="00AD6D16" w:rsidRPr="00AD6D16" w:rsidRDefault="00AD6D16" w:rsidP="00AD6D16">
            <w:pPr>
              <w:spacing w:line="242" w:lineRule="auto"/>
              <w:ind w:right="672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Создание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комфортного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эмоционального</w:t>
            </w:r>
          </w:p>
          <w:p w:rsidR="00AD6D16" w:rsidRPr="00AD6D16" w:rsidRDefault="00AD6D16" w:rsidP="00AD6D16">
            <w:pPr>
              <w:ind w:right="334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микроклимата, в котором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ребёнок чувствует себя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защищенным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принимаемым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педагогами,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сверстниками.</w:t>
            </w:r>
          </w:p>
        </w:tc>
        <w:tc>
          <w:tcPr>
            <w:tcW w:w="1479" w:type="dxa"/>
          </w:tcPr>
          <w:p w:rsidR="00AD6D16" w:rsidRPr="00AD6D16" w:rsidRDefault="00AD6D16" w:rsidP="00AD6D16">
            <w:pPr>
              <w:tabs>
                <w:tab w:val="left" w:pos="693"/>
                <w:tab w:val="left" w:pos="1255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позитивного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 себе,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другим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людям,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</w:p>
          <w:p w:rsidR="00AD6D16" w:rsidRPr="00AD6D16" w:rsidRDefault="00AD6D16" w:rsidP="00AD6D16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миру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ab/>
              <w:t>в</w:t>
            </w:r>
          </w:p>
          <w:p w:rsidR="00AD6D16" w:rsidRPr="00AD6D16" w:rsidRDefault="00AD6D16" w:rsidP="00AD6D1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целом</w:t>
            </w:r>
            <w:proofErr w:type="spellEnd"/>
          </w:p>
        </w:tc>
        <w:tc>
          <w:tcPr>
            <w:tcW w:w="2161" w:type="dxa"/>
          </w:tcPr>
          <w:p w:rsidR="00AD6D16" w:rsidRPr="00AD6D16" w:rsidRDefault="00AD6D16" w:rsidP="00AD6D16">
            <w:pPr>
              <w:tabs>
                <w:tab w:val="left" w:pos="1163"/>
                <w:tab w:val="left" w:pos="1374"/>
                <w:tab w:val="left" w:pos="1404"/>
                <w:tab w:val="left" w:pos="1643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умения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положительные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  <w:t>во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  <w:t>всех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сферах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жизни,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AD6D1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</w:p>
          <w:p w:rsidR="00AD6D16" w:rsidRPr="00AD6D16" w:rsidRDefault="00AD6D16" w:rsidP="00AD6D16">
            <w:pPr>
              <w:spacing w:line="254" w:lineRule="exact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«Не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думать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говорить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плохо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себе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других»</w:t>
            </w:r>
          </w:p>
        </w:tc>
        <w:tc>
          <w:tcPr>
            <w:tcW w:w="1916" w:type="dxa"/>
          </w:tcPr>
          <w:p w:rsidR="00AD6D16" w:rsidRPr="00AD6D16" w:rsidRDefault="00AD6D16" w:rsidP="00AD6D16">
            <w:pPr>
              <w:tabs>
                <w:tab w:val="left" w:pos="1130"/>
                <w:tab w:val="left" w:pos="1706"/>
              </w:tabs>
              <w:ind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позитивного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экологического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себе,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ab/>
              <w:t>другим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людям</w:t>
            </w:r>
            <w:r w:rsidRPr="00AD6D1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миру</w:t>
            </w:r>
            <w:r w:rsidRPr="00AD6D1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 w:val="restart"/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6D16" w:rsidRPr="00AD6D16" w:rsidRDefault="00AD6D16" w:rsidP="00AD6D16">
            <w:pPr>
              <w:spacing w:before="181" w:line="244" w:lineRule="auto"/>
              <w:ind w:right="50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Становление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целеустремлённости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саморегуляции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 двигательной</w:t>
            </w:r>
            <w:r w:rsidRPr="00AD6D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сфере.</w:t>
            </w:r>
          </w:p>
        </w:tc>
        <w:tc>
          <w:tcPr>
            <w:tcW w:w="1427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479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</w:t>
            </w:r>
            <w:proofErr w:type="spellEnd"/>
          </w:p>
        </w:tc>
        <w:tc>
          <w:tcPr>
            <w:tcW w:w="2161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  <w:tc>
          <w:tcPr>
            <w:tcW w:w="1916" w:type="dxa"/>
            <w:tcBorders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Совершенствован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устойчивого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потребности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потребности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потребности</w:t>
            </w:r>
            <w:proofErr w:type="spell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физическом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самостоятельного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движениям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движении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совершенствовании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регулирования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развитии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двигательной</w:t>
            </w:r>
            <w:proofErr w:type="spell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двигательной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физическим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положительн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стремления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D6D16" w:rsidRPr="00AD6D16" w:rsidTr="00620B8E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упражнения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эмоций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выражению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своих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чередуя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наиболее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возможностей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интенсивные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Поддержива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процессе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менее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отдыхом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двигательну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физических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D6D16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упражнений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активность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правильно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правильно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оценивать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оценивать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свои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силы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,</w:t>
            </w:r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мобилизовать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силы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адекватно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возможности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поставленным</w:t>
            </w:r>
            <w:proofErr w:type="spell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целям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двигательных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;</w:t>
            </w:r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соотносить</w:t>
            </w:r>
            <w:proofErr w:type="spellEnd"/>
          </w:p>
        </w:tc>
      </w:tr>
      <w:tr w:rsidR="00AD6D16" w:rsidRPr="00AD6D16" w:rsidTr="00620B8E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</w:p>
        </w:tc>
      </w:tr>
      <w:tr w:rsidR="00AD6D16" w:rsidRPr="00AD6D16" w:rsidTr="00620B8E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величиной</w:t>
            </w:r>
            <w:proofErr w:type="spellEnd"/>
          </w:p>
        </w:tc>
      </w:tr>
      <w:tr w:rsidR="00AD6D16" w:rsidRPr="00AD6D16" w:rsidTr="00620B8E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6D16" w:rsidRPr="00AD6D16" w:rsidRDefault="00AD6D16" w:rsidP="00AD6D1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приложенных</w:t>
            </w:r>
            <w:proofErr w:type="spellEnd"/>
          </w:p>
        </w:tc>
      </w:tr>
      <w:tr w:rsidR="00AD6D16" w:rsidRPr="00AD6D16" w:rsidTr="00620B8E">
        <w:trPr>
          <w:trHeight w:val="249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AD6D16" w:rsidRPr="00AD6D16" w:rsidRDefault="00AD6D16" w:rsidP="00AD6D1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AD6D16" w:rsidRPr="00AD6D16" w:rsidRDefault="00AD6D16" w:rsidP="00AD6D16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усилий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D6D16" w:rsidRPr="00AD6D16" w:rsidRDefault="00AD6D16" w:rsidP="00AD6D16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987"/>
        <w:gridCol w:w="1479"/>
        <w:gridCol w:w="2161"/>
        <w:gridCol w:w="1916"/>
      </w:tblGrid>
      <w:tr w:rsidR="00AD6D16" w:rsidRPr="00AD6D16" w:rsidTr="00620B8E">
        <w:trPr>
          <w:trHeight w:val="3542"/>
        </w:trPr>
        <w:tc>
          <w:tcPr>
            <w:tcW w:w="1321" w:type="dxa"/>
            <w:textDirection w:val="btLr"/>
          </w:tcPr>
          <w:p w:rsidR="00AD6D16" w:rsidRPr="00AD6D16" w:rsidRDefault="00AD6D16" w:rsidP="00AD6D16">
            <w:pPr>
              <w:spacing w:before="198" w:line="244" w:lineRule="auto"/>
              <w:ind w:right="1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Становление ценности здорового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образа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жизни,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овладение его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элементарными навыками 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питании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 двигательном</w:t>
            </w:r>
            <w:r w:rsidRPr="00AD6D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режиме</w:t>
            </w:r>
          </w:p>
        </w:tc>
        <w:tc>
          <w:tcPr>
            <w:tcW w:w="2987" w:type="dxa"/>
          </w:tcPr>
          <w:p w:rsidR="00AD6D16" w:rsidRPr="00AD6D16" w:rsidRDefault="00AD6D16" w:rsidP="00AD6D16">
            <w:pPr>
              <w:ind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 начальных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представлений о здоровом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образе жизни и правилах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безопасного поведения,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 интереса 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изучению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себя,</w:t>
            </w:r>
            <w:r w:rsidRPr="00AD6D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своих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физических возможностей;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 бережного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 к своему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здоровью;</w:t>
            </w:r>
            <w:r w:rsidRPr="00AD6D1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AD6D16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 правилам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здоровьесберегающего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поведения.</w:t>
            </w:r>
          </w:p>
        </w:tc>
        <w:tc>
          <w:tcPr>
            <w:tcW w:w="1479" w:type="dxa"/>
          </w:tcPr>
          <w:p w:rsidR="00AD6D16" w:rsidRPr="00AD6D16" w:rsidRDefault="00AD6D16" w:rsidP="00AD6D16">
            <w:pPr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бережного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своему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людей</w:t>
            </w:r>
          </w:p>
        </w:tc>
        <w:tc>
          <w:tcPr>
            <w:tcW w:w="2161" w:type="dxa"/>
          </w:tcPr>
          <w:p w:rsidR="00AD6D16" w:rsidRPr="00AD6D16" w:rsidRDefault="00AD6D16" w:rsidP="00AD6D16">
            <w:pPr>
              <w:ind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потребности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бережном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AD6D1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своему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здоровью,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желание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вести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здоровый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образ жизни.</w:t>
            </w:r>
          </w:p>
          <w:p w:rsidR="00AD6D16" w:rsidRPr="00AD6D16" w:rsidRDefault="00AD6D16" w:rsidP="00AD6D16">
            <w:pPr>
              <w:ind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потребности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соблюдать правила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здоровьесберегающ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AD6D1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поведения.</w:t>
            </w:r>
          </w:p>
        </w:tc>
        <w:tc>
          <w:tcPr>
            <w:tcW w:w="1916" w:type="dxa"/>
          </w:tcPr>
          <w:p w:rsidR="00AD6D16" w:rsidRPr="00AD6D16" w:rsidRDefault="00AD6D16" w:rsidP="00AD6D16">
            <w:pPr>
              <w:ind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ценностного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 и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человеческой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жизни;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потребности</w:t>
            </w:r>
            <w:r w:rsidRPr="00AD6D1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бережном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AD6D1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D6D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своему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здоровью,</w:t>
            </w:r>
            <w:r w:rsidRPr="00AD6D1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желание</w:t>
            </w:r>
            <w:r w:rsidRPr="00AD6D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  <w:lang w:val="ru-RU"/>
              </w:rPr>
              <w:t>вести</w:t>
            </w:r>
          </w:p>
          <w:p w:rsidR="00AD6D16" w:rsidRPr="00AD6D16" w:rsidRDefault="00AD6D16" w:rsidP="00AD6D16">
            <w:pPr>
              <w:spacing w:line="254" w:lineRule="exact"/>
              <w:ind w:right="3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D6D16">
              <w:rPr>
                <w:rFonts w:ascii="Times New Roman" w:eastAsia="Times New Roman" w:hAnsi="Times New Roman" w:cs="Times New Roman"/>
              </w:rPr>
              <w:t>здоровый</w:t>
            </w:r>
            <w:proofErr w:type="spellEnd"/>
            <w:proofErr w:type="gramEnd"/>
            <w:r w:rsidRPr="00AD6D1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AD6D1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D6D16" w:rsidRPr="00AD6D16" w:rsidRDefault="00AD6D16" w:rsidP="00D720A8">
      <w:pPr>
        <w:widowControl w:val="0"/>
        <w:numPr>
          <w:ilvl w:val="1"/>
          <w:numId w:val="18"/>
        </w:numPr>
        <w:tabs>
          <w:tab w:val="left" w:pos="1078"/>
        </w:tabs>
        <w:autoSpaceDE w:val="0"/>
        <w:autoSpaceDN w:val="0"/>
        <w:spacing w:after="0" w:line="267" w:lineRule="exact"/>
        <w:ind w:left="1077" w:hanging="419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_TOC_250011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18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реализации Программы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предусмотреть разные виды образовательной деятельности: игровую, трудовую, поисков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исследовательскую и познавательную, наблюдения, создание моделей объектов и ситуаций.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полифункциональные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декораций,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костюмов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аксессуаров,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помогают детям «волшебный мир» в сюжетно-ролевой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 режиссёрской играх.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 К средствам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реализации Программы относятся наглядные средства: схемы, чертежи, логические таблицы,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выходят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дошкольников: детские энциклопедии,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познавательные программы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D16" w:rsidRPr="00AD6D16" w:rsidRDefault="00AD6D16" w:rsidP="00AD6D16">
      <w:pPr>
        <w:widowControl w:val="0"/>
        <w:autoSpaceDE w:val="0"/>
        <w:autoSpaceDN w:val="0"/>
        <w:spacing w:after="8" w:line="24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МДОУ.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модуле: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3401"/>
        <w:gridCol w:w="3516"/>
      </w:tblGrid>
      <w:tr w:rsidR="00AD6D16" w:rsidRPr="00AD6D16" w:rsidTr="00620B8E">
        <w:trPr>
          <w:trHeight w:val="249"/>
        </w:trPr>
        <w:tc>
          <w:tcPr>
            <w:tcW w:w="9866" w:type="dxa"/>
            <w:gridSpan w:val="3"/>
          </w:tcPr>
          <w:p w:rsidR="00AD6D16" w:rsidRPr="00AD6D16" w:rsidRDefault="00AD6D16" w:rsidP="00AD6D16">
            <w:pPr>
              <w:spacing w:line="229" w:lineRule="exact"/>
              <w:ind w:right="37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Инвариантные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модули</w:t>
            </w:r>
            <w:proofErr w:type="spellEnd"/>
          </w:p>
        </w:tc>
      </w:tr>
      <w:tr w:rsidR="00AD6D16" w:rsidRPr="00AD6D16" w:rsidTr="00620B8E">
        <w:trPr>
          <w:trHeight w:val="508"/>
        </w:trPr>
        <w:tc>
          <w:tcPr>
            <w:tcW w:w="2949" w:type="dxa"/>
          </w:tcPr>
          <w:p w:rsidR="00AD6D16" w:rsidRPr="00AD6D16" w:rsidRDefault="00AD6D16" w:rsidP="00AD6D16">
            <w:pPr>
              <w:spacing w:line="249" w:lineRule="exact"/>
              <w:ind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Воспитатель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в</w:t>
            </w:r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возрастной</w:t>
            </w:r>
            <w:proofErr w:type="spellEnd"/>
          </w:p>
          <w:p w:rsidR="00AD6D16" w:rsidRPr="00AD6D16" w:rsidRDefault="00AD6D16" w:rsidP="00AD6D16">
            <w:pPr>
              <w:spacing w:before="2" w:line="238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группе</w:t>
            </w:r>
            <w:proofErr w:type="spellEnd"/>
          </w:p>
        </w:tc>
        <w:tc>
          <w:tcPr>
            <w:tcW w:w="3401" w:type="dxa"/>
          </w:tcPr>
          <w:p w:rsidR="00AD6D16" w:rsidRPr="00AD6D16" w:rsidRDefault="00AD6D16" w:rsidP="00AD6D16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Образовательная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spellEnd"/>
          </w:p>
        </w:tc>
        <w:tc>
          <w:tcPr>
            <w:tcW w:w="3516" w:type="dxa"/>
          </w:tcPr>
          <w:p w:rsidR="00AD6D16" w:rsidRPr="00AD6D16" w:rsidRDefault="00AD6D16" w:rsidP="00AD6D16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D6D16">
              <w:rPr>
                <w:rFonts w:ascii="Times New Roman" w:eastAsia="Times New Roman" w:hAnsi="Times New Roman" w:cs="Times New Roman"/>
              </w:rPr>
              <w:t>с</w:t>
            </w:r>
            <w:r w:rsidRPr="00AD6D1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родителями</w:t>
            </w:r>
            <w:proofErr w:type="spellEnd"/>
          </w:p>
        </w:tc>
      </w:tr>
      <w:tr w:rsidR="00AD6D16" w:rsidRPr="00AD6D16" w:rsidTr="00620B8E">
        <w:trPr>
          <w:trHeight w:val="254"/>
        </w:trPr>
        <w:tc>
          <w:tcPr>
            <w:tcW w:w="9866" w:type="dxa"/>
            <w:gridSpan w:val="3"/>
          </w:tcPr>
          <w:p w:rsidR="00AD6D16" w:rsidRPr="00AD6D16" w:rsidRDefault="00AD6D16" w:rsidP="00AD6D16">
            <w:pPr>
              <w:spacing w:before="1" w:line="233" w:lineRule="exact"/>
              <w:ind w:right="375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Вариативные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  <w:b/>
              </w:rPr>
              <w:t>модули</w:t>
            </w:r>
            <w:proofErr w:type="spellEnd"/>
          </w:p>
        </w:tc>
      </w:tr>
      <w:tr w:rsidR="00AD6D16" w:rsidRPr="00AD6D16" w:rsidTr="00620B8E">
        <w:trPr>
          <w:trHeight w:val="254"/>
        </w:trPr>
        <w:tc>
          <w:tcPr>
            <w:tcW w:w="9866" w:type="dxa"/>
            <w:gridSpan w:val="3"/>
          </w:tcPr>
          <w:p w:rsidR="00AD6D16" w:rsidRPr="00AD6D16" w:rsidRDefault="00AD6D16" w:rsidP="00AD6D1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Ключевые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общесадовские</w:t>
            </w:r>
            <w:proofErr w:type="spellEnd"/>
            <w:r w:rsidRPr="00AD6D1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AD6D16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</w:tc>
      </w:tr>
    </w:tbl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61"/>
        </w:tabs>
        <w:autoSpaceDE w:val="0"/>
        <w:autoSpaceDN w:val="0"/>
        <w:spacing w:after="0" w:line="269" w:lineRule="exact"/>
        <w:ind w:hanging="6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«Воспитатель</w:t>
      </w:r>
      <w:r w:rsidRPr="00AD6D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группе»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 осуществляет работу с конкретной группой детей, родителями, а также со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специалистами МДОУ. Работа педагогом проводится с каждым ребёнком как фронтально,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индивидуально.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игровое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упражнение,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игра-путешествие,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модуль,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беседа/разговор,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викторины,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краткосрочные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коллекционирование,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эксперименты,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длительные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дело.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ежедневную работу по формированию у детей культурно-гигиенических навыков, правил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взаимоотношения,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этикета.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Ежедневная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педагога.</w:t>
      </w:r>
    </w:p>
    <w:p w:rsidR="00AD6D16" w:rsidRPr="00AD6D16" w:rsidRDefault="00AD6D16" w:rsidP="00AD6D16">
      <w:pPr>
        <w:widowControl w:val="0"/>
        <w:autoSpaceDE w:val="0"/>
        <w:autoSpaceDN w:val="0"/>
        <w:spacing w:before="2" w:after="0" w:line="237" w:lineRule="auto"/>
        <w:ind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 также обеспечивает взаимодействие между детьми и другими педагогами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МДОУ,</w:t>
      </w:r>
      <w:r w:rsidRPr="00AD6D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D6D1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D6D1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AD6D1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D6D1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D6D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AD6D1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D6D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AD6D1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возрастной</w:t>
      </w:r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группы. Мероприятия носят систематический характер, максимальное внимание уделяется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видах,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элементарной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03"/>
        </w:tabs>
        <w:autoSpaceDE w:val="0"/>
        <w:autoSpaceDN w:val="0"/>
        <w:spacing w:before="4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«Образовательная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деятельность»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занимательное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занятие,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игровое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упражнение, игра-путешествие, чтение, беседа/разговор, ситуации, театрализованные игры,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инсценировки,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длительные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опыты,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эксперименты.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type w:val="continuous"/>
          <w:pgSz w:w="11910" w:h="16840"/>
          <w:pgMar w:top="112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ценностному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аспекту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инициирование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поводу,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 ней отношения,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обмена личным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опытом.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потенциала содержания образовательной деятельности через демонстрацию детям примеров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человеколюбия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добросердечности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381"/>
        </w:tabs>
        <w:autoSpaceDE w:val="0"/>
        <w:autoSpaceDN w:val="0"/>
        <w:spacing w:before="2" w:after="0" w:line="275" w:lineRule="exact"/>
        <w:ind w:left="1380" w:hanging="72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 с</w:t>
      </w:r>
      <w:r w:rsidRPr="00AD6D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родителями»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 с родителями (законными представителями) воспитанников осуществляется 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более эффективного достижения цели воспитания, которое обеспечивается согласованием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позиций семьи и ДОУ в данном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вопросе.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D6D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осуществляется 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D6D16" w:rsidRPr="00AD6D16" w:rsidRDefault="00AD6D16" w:rsidP="00AD6D16">
      <w:pPr>
        <w:widowControl w:val="0"/>
        <w:autoSpaceDE w:val="0"/>
        <w:autoSpaceDN w:val="0"/>
        <w:spacing w:before="4" w:after="0" w:line="27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уровне группы</w:t>
      </w:r>
      <w:r w:rsidRPr="00AD6D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группы участвующий в управлении образовательной организацией и решении вопросов воспитания и 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социализации.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Дни открытых дверей, во время которых родители могут посещать режимные моменты,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общесадовые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для получения представления о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D6D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D6D16" w:rsidRPr="00AD6D16" w:rsidRDefault="00AD6D16" w:rsidP="00AD6D16">
      <w:pPr>
        <w:widowControl w:val="0"/>
        <w:autoSpaceDE w:val="0"/>
        <w:autoSpaceDN w:val="0"/>
        <w:spacing w:before="2" w:after="0" w:line="237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Общесадовые</w:t>
      </w:r>
      <w:proofErr w:type="spellEnd"/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происходящие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общесадовых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мероприятиях: праздниках, экологических акциях,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проектах,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физкультурно-спортивных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муниципалитета,</w:t>
      </w:r>
      <w:r w:rsidRPr="00AD6D1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AD6D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2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праздникам,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летне-оздоровительному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сезону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зимним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играм.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ситуаций.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консилиумах,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собираемых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острых проблем, связанных 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воспитанием конкретного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конфликтными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ситуациями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семьями.</w:t>
      </w:r>
    </w:p>
    <w:p w:rsidR="00AD6D16" w:rsidRPr="00AD6D16" w:rsidRDefault="00AD6D16" w:rsidP="00AD6D16">
      <w:pPr>
        <w:widowControl w:val="0"/>
        <w:autoSpaceDE w:val="0"/>
        <w:autoSpaceDN w:val="0"/>
        <w:spacing w:before="2" w:after="0" w:line="237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Помощь со стороны родителей в подготовке и проведении мероприятий воспитательной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общесадовских</w:t>
      </w:r>
      <w:proofErr w:type="spellEnd"/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групповых.</w:t>
      </w:r>
    </w:p>
    <w:p w:rsidR="00AD6D16" w:rsidRPr="00AD6D16" w:rsidRDefault="00AD6D16" w:rsidP="00AD6D16">
      <w:pPr>
        <w:widowControl w:val="0"/>
        <w:autoSpaceDE w:val="0"/>
        <w:autoSpaceDN w:val="0"/>
        <w:spacing w:before="4" w:after="0" w:line="240" w:lineRule="auto"/>
        <w:ind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Регулярное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успехах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проблемах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целом.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внутри группы семейных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конкурсов,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сплочение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720A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D6D16" w:rsidRPr="00AD6D16" w:rsidRDefault="00AD6D16" w:rsidP="00AD6D16">
      <w:pPr>
        <w:widowControl w:val="0"/>
        <w:numPr>
          <w:ilvl w:val="2"/>
          <w:numId w:val="18"/>
        </w:numPr>
        <w:tabs>
          <w:tab w:val="left" w:pos="1203"/>
        </w:tabs>
        <w:autoSpaceDE w:val="0"/>
        <w:autoSpaceDN w:val="0"/>
        <w:spacing w:before="5" w:after="0" w:line="27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</w:t>
      </w:r>
      <w:r w:rsidRPr="00AD6D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«Ключевые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общесадовые</w:t>
      </w:r>
      <w:proofErr w:type="spellEnd"/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мероприятия»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Конкурсные и праздничные мероприятия, физкультурно-спортивные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соревнования -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главные традиционные события в ДОУ, которые организуются для всех детей. Мероприятия,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Календарем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знаменательных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дат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также частично реализуются через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общесадовые</w:t>
      </w:r>
      <w:proofErr w:type="spellEnd"/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 таким мероприятиям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 xml:space="preserve">готовятся и дети, и взрослые (педагоги, родители). 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D6D16" w:rsidRPr="00AD6D16">
          <w:pgSz w:w="11910" w:h="16840"/>
          <w:pgMar w:top="1040" w:right="200" w:bottom="1160" w:left="1040" w:header="0" w:footer="974" w:gutter="0"/>
          <w:cols w:space="720"/>
        </w:sectPr>
      </w:pPr>
    </w:p>
    <w:p w:rsidR="00AD6D16" w:rsidRPr="00AD6D16" w:rsidRDefault="00AD6D16" w:rsidP="00AD6D16">
      <w:pPr>
        <w:widowControl w:val="0"/>
        <w:numPr>
          <w:ilvl w:val="1"/>
          <w:numId w:val="18"/>
        </w:numPr>
        <w:tabs>
          <w:tab w:val="left" w:pos="1024"/>
        </w:tabs>
        <w:autoSpaceDE w:val="0"/>
        <w:autoSpaceDN w:val="0"/>
        <w:spacing w:before="7" w:after="0" w:line="272" w:lineRule="exact"/>
        <w:ind w:left="1024" w:hanging="365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bookmarkStart w:id="19" w:name="_TOC_250009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создания</w:t>
      </w:r>
      <w:r w:rsidRPr="00AD6D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19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интерьера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(холла,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помещений, музыкально-физкультурного зала, лестничных пролётов и т.п.) периодически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обновляются: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-размещение на стенах ДОУ регулярно сменяемых экспозиций: творческих работ детей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потенциал,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друга;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фотоотчеты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происходящих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(проведенных ключевых делах, интересных экскурсиях, встречах с интересными людьми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т.п.)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D16">
        <w:rPr>
          <w:rFonts w:ascii="Times New Roman" w:eastAsia="Times New Roman" w:hAnsi="Times New Roman" w:cs="Times New Roman"/>
          <w:sz w:val="24"/>
          <w:szCs w:val="24"/>
        </w:rPr>
        <w:t>общесадовских</w:t>
      </w:r>
      <w:proofErr w:type="spellEnd"/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стендах;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-озеленение территории, разбивка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клумб,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игровых площадок,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приспособленных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разделить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AD6D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спокойного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отдыха;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создание и поддержание в рабочем состоянии в приемной каждой группы полок свободного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книгообмена,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педагогические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работники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могут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выставлять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пользования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книги,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также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брать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чтения;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63"/>
        </w:tabs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благоустройство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групповых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помещений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осуществляется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творческим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проектам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воспитателя и родителей воспитанников, при этом педагоги имеют возможность проявить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творческую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инициативу,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привлечь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активному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участию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оформлении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развивающей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среды</w:t>
      </w:r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своих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after="0" w:line="242" w:lineRule="auto"/>
        <w:ind w:right="363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событийный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дизайн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каждому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празднику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или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знаменательному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мероприятию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ДОУ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оформляется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пространство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музыкального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зала, групповых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помещений, холла;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57"/>
        </w:tabs>
        <w:autoSpaceDE w:val="0"/>
        <w:autoSpaceDN w:val="0"/>
        <w:spacing w:after="0" w:line="242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 xml:space="preserve">совместная с родителями   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разработка, создание и популяризация особой     символики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ДОУ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(логотип,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стихи,</w:t>
      </w:r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символы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групп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возрастами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т.п.);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9"/>
        </w:tabs>
        <w:autoSpaceDE w:val="0"/>
        <w:autoSpaceDN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регулярная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организация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проведение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конкурсов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творческих</w:t>
      </w:r>
      <w:r w:rsidRPr="00AD6D1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проектов по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благоустройству различных участков территории и экологической тропинки ДОУ (высадка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культурных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растений,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разбивка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газонов,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сооружение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альпийских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горок,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декоративное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оформление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отведенных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детских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проектов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мест,</w:t>
      </w:r>
      <w:r w:rsidRPr="00AD6D1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уборка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территории).</w:t>
      </w:r>
    </w:p>
    <w:p w:rsidR="00AD6D16" w:rsidRPr="00AD6D16" w:rsidRDefault="00AD6D16" w:rsidP="00D720A8">
      <w:pPr>
        <w:widowControl w:val="0"/>
        <w:tabs>
          <w:tab w:val="left" w:pos="809"/>
        </w:tabs>
        <w:autoSpaceDE w:val="0"/>
        <w:autoSpaceDN w:val="0"/>
        <w:spacing w:after="0" w:line="240" w:lineRule="auto"/>
        <w:ind w:left="659" w:right="355"/>
        <w:jc w:val="both"/>
        <w:rPr>
          <w:rFonts w:ascii="Times New Roman" w:eastAsia="Times New Roman" w:hAnsi="Times New Roman" w:cs="Times New Roman"/>
          <w:sz w:val="24"/>
        </w:rPr>
      </w:pPr>
    </w:p>
    <w:p w:rsidR="00AD6D16" w:rsidRPr="00AD6D16" w:rsidRDefault="00D720A8" w:rsidP="00D720A8">
      <w:pPr>
        <w:widowControl w:val="0"/>
        <w:numPr>
          <w:ilvl w:val="0"/>
          <w:numId w:val="18"/>
        </w:numPr>
        <w:tabs>
          <w:tab w:val="left" w:pos="3633"/>
        </w:tabs>
        <w:autoSpaceDE w:val="0"/>
        <w:autoSpaceDN w:val="0"/>
        <w:spacing w:after="0" w:line="240" w:lineRule="auto"/>
        <w:ind w:left="3632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_2500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D6D16"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РГАНИЗАЦИОННЫЙ</w:t>
      </w:r>
      <w:r w:rsidR="00AD6D16"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20"/>
      <w:r w:rsidR="00AD6D16"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AD6D16" w:rsidRPr="00AD6D16" w:rsidRDefault="00AD6D16" w:rsidP="00D720A8">
      <w:pPr>
        <w:widowControl w:val="0"/>
        <w:numPr>
          <w:ilvl w:val="1"/>
          <w:numId w:val="18"/>
        </w:numPr>
        <w:tabs>
          <w:tab w:val="left" w:pos="1083"/>
        </w:tabs>
        <w:autoSpaceDE w:val="0"/>
        <w:autoSpaceDN w:val="0"/>
        <w:spacing w:after="0" w:line="272" w:lineRule="exact"/>
        <w:ind w:left="1082" w:hanging="424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_250007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условия,</w:t>
      </w:r>
      <w:r w:rsidRPr="00AD6D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21"/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AD6D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AD6D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</w:t>
      </w:r>
      <w:r w:rsidRPr="00AD6D1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AD6D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AD6D1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AD6D1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  <w:r w:rsidRPr="00AD6D1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D6D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</w:t>
      </w:r>
      <w:r w:rsidRPr="00AD6D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общение</w:t>
      </w:r>
      <w:r w:rsidRPr="00AD6D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между</w:t>
      </w:r>
      <w:r w:rsidRPr="00AD6D1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взрослыми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детьми,</w:t>
      </w:r>
      <w:r w:rsidRPr="00AD6D1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которое</w:t>
      </w:r>
      <w:r w:rsidRPr="00AD6D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облегчает</w:t>
      </w:r>
      <w:r w:rsidRPr="00AD6D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детям</w:t>
      </w:r>
      <w:r w:rsidRPr="00AD6D16">
        <w:rPr>
          <w:rFonts w:ascii="Times New Roman" w:eastAsia="Times New Roman" w:hAnsi="Times New Roman" w:cs="Times New Roman"/>
          <w:b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саморазвитие</w:t>
      </w:r>
      <w:r w:rsidRPr="00AD6D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способствует:</w:t>
      </w:r>
    </w:p>
    <w:p w:rsidR="00AD6D16" w:rsidRPr="00AD6D16" w:rsidRDefault="00AD6D16" w:rsidP="00AD6D16">
      <w:pPr>
        <w:widowControl w:val="0"/>
        <w:numPr>
          <w:ilvl w:val="0"/>
          <w:numId w:val="17"/>
        </w:numPr>
        <w:tabs>
          <w:tab w:val="left" w:pos="241"/>
        </w:tabs>
        <w:autoSpaceDE w:val="0"/>
        <w:autoSpaceDN w:val="0"/>
        <w:spacing w:after="0" w:line="241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D6D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возможностей;</w:t>
      </w:r>
    </w:p>
    <w:p w:rsidR="00AD6D16" w:rsidRPr="00AD6D16" w:rsidRDefault="00AD6D16" w:rsidP="00AD6D16">
      <w:pPr>
        <w:widowControl w:val="0"/>
        <w:numPr>
          <w:ilvl w:val="0"/>
          <w:numId w:val="17"/>
        </w:numPr>
        <w:tabs>
          <w:tab w:val="left" w:pos="241"/>
        </w:tabs>
        <w:autoSpaceDE w:val="0"/>
        <w:autoSpaceDN w:val="0"/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AD6D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AD6D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самооценки,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способностях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возможностях;</w:t>
      </w:r>
    </w:p>
    <w:p w:rsidR="00AD6D16" w:rsidRPr="00AD6D16" w:rsidRDefault="00AD6D16" w:rsidP="00AD6D16">
      <w:pPr>
        <w:widowControl w:val="0"/>
        <w:numPr>
          <w:ilvl w:val="0"/>
          <w:numId w:val="17"/>
        </w:numPr>
        <w:tabs>
          <w:tab w:val="left" w:pos="241"/>
        </w:tabs>
        <w:autoSpaceDE w:val="0"/>
        <w:autoSpaceDN w:val="0"/>
        <w:spacing w:before="2" w:after="0" w:line="237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AD6D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специфических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возраста видах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D6D16" w:rsidRPr="00AD6D16" w:rsidRDefault="00AD6D16" w:rsidP="00AD6D16">
      <w:pPr>
        <w:widowControl w:val="0"/>
        <w:tabs>
          <w:tab w:val="left" w:pos="11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AD6D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положительного, доброжелательного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взаимодействия в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10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Условие 2. Создание насыщенной эмоциональными стимулами социокультурной</w:t>
      </w:r>
      <w:r w:rsidRPr="00AD6D16">
        <w:rPr>
          <w:rFonts w:ascii="Times New Roman" w:eastAsia="Times New Roman" w:hAnsi="Times New Roman" w:cs="Times New Roman"/>
          <w:b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среды, которая соответствует возрастным, индивидуальным, психологическим</w:t>
      </w:r>
      <w:r w:rsidRPr="00AD6D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физиологическим особенностям</w:t>
      </w:r>
      <w:r w:rsidRPr="00AD6D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sz w:val="24"/>
          <w:szCs w:val="24"/>
        </w:rPr>
        <w:t>и обеспечивает:</w:t>
      </w:r>
    </w:p>
    <w:p w:rsidR="00AD6D16" w:rsidRPr="00AD6D16" w:rsidRDefault="00AD6D16" w:rsidP="00AD6D16">
      <w:pPr>
        <w:widowControl w:val="0"/>
        <w:numPr>
          <w:ilvl w:val="0"/>
          <w:numId w:val="16"/>
        </w:numPr>
        <w:tabs>
          <w:tab w:val="left" w:pos="241"/>
        </w:tabs>
        <w:autoSpaceDE w:val="0"/>
        <w:autoSpaceDN w:val="0"/>
        <w:spacing w:after="0" w:line="237" w:lineRule="auto"/>
        <w:ind w:right="1174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D6D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D6D16" w:rsidRPr="00AD6D16" w:rsidRDefault="00AD6D16" w:rsidP="00AD6D16">
      <w:pPr>
        <w:widowControl w:val="0"/>
        <w:numPr>
          <w:ilvl w:val="0"/>
          <w:numId w:val="16"/>
        </w:numPr>
        <w:tabs>
          <w:tab w:val="left" w:pos="241"/>
        </w:tabs>
        <w:autoSpaceDE w:val="0"/>
        <w:autoSpaceDN w:val="0"/>
        <w:spacing w:after="0" w:line="240" w:lineRule="auto"/>
        <w:ind w:right="435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lastRenderedPageBreak/>
        <w:t>гибкое зонирование помещения, которое обеспечивает детям возможность заниматься разными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видами деятельности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 одно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уединяться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рассматривании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AD6D16" w:rsidRPr="00AD6D16" w:rsidRDefault="00AD6D16" w:rsidP="00AD6D16">
      <w:pPr>
        <w:widowControl w:val="0"/>
        <w:numPr>
          <w:ilvl w:val="0"/>
          <w:numId w:val="16"/>
        </w:numPr>
        <w:tabs>
          <w:tab w:val="left" w:pos="255"/>
        </w:tabs>
        <w:autoSpaceDE w:val="0"/>
        <w:autoSpaceDN w:val="0"/>
        <w:spacing w:after="0" w:line="242" w:lineRule="auto"/>
        <w:ind w:left="124" w:right="591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AD6D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окружающей детей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разнообразными,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новыми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</w:p>
    <w:p w:rsidR="00AD6D16" w:rsidRPr="00AD6D16" w:rsidRDefault="00AD6D16" w:rsidP="00AD6D16">
      <w:pPr>
        <w:widowControl w:val="0"/>
        <w:numPr>
          <w:ilvl w:val="0"/>
          <w:numId w:val="16"/>
        </w:numPr>
        <w:tabs>
          <w:tab w:val="left" w:pos="241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на горизонтальных и вертикальных бумажных и электронных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носителях; использование информационных материалов, которые выходят за рамки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непосредственного опыта жизнедеятельности детей (детские энциклопедии, познавательные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D6D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полифункциональных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декораций,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костюмов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аксессуаров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для создания «волшебного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мира»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сюжетно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ролевой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режиссерской;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средств и средств ИКТ;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своевременную трансформацию с учетом обогащения жизненного и игрового опыта детей, а также</w:t>
      </w:r>
      <w:r w:rsidRPr="00AD6D1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ближайшего развития.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6D16" w:rsidRPr="00AD6D16" w:rsidRDefault="00AD6D16" w:rsidP="00AD6D16">
      <w:pPr>
        <w:widowControl w:val="0"/>
        <w:numPr>
          <w:ilvl w:val="1"/>
          <w:numId w:val="18"/>
        </w:numPr>
        <w:tabs>
          <w:tab w:val="left" w:pos="1025"/>
        </w:tabs>
        <w:autoSpaceDE w:val="0"/>
        <w:autoSpaceDN w:val="0"/>
        <w:spacing w:after="0" w:line="267" w:lineRule="exact"/>
        <w:ind w:left="1025" w:hanging="366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AD6D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традиционных</w:t>
      </w:r>
      <w:r w:rsidRPr="00AD6D1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AD6D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праздников,</w:t>
      </w:r>
      <w:r w:rsidRPr="00AD6D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AD6D16" w:rsidRPr="00AD6D16" w:rsidRDefault="00AD6D16" w:rsidP="00AD6D16">
      <w:pPr>
        <w:widowControl w:val="0"/>
        <w:tabs>
          <w:tab w:val="left" w:pos="2026"/>
          <w:tab w:val="left" w:pos="3254"/>
          <w:tab w:val="left" w:pos="4779"/>
          <w:tab w:val="left" w:pos="5105"/>
          <w:tab w:val="left" w:pos="6007"/>
          <w:tab w:val="left" w:pos="6985"/>
          <w:tab w:val="left" w:pos="8481"/>
        </w:tabs>
        <w:autoSpaceDE w:val="0"/>
        <w:autoSpaceDN w:val="0"/>
        <w:spacing w:after="0" w:line="24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четких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рамок</w:t>
      </w:r>
      <w:r w:rsidRPr="00AD6D1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ежедневно,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ежечасно,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ежеминутно,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любых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формах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образовательного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AD6D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AD6D1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AD6D1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AD6D1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AD6D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AD6D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D6D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AD6D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посвящены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AD6D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AD6D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бытия,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личностный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6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4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явлениям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нравственной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жизни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ребенка;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0"/>
        </w:tabs>
        <w:autoSpaceDE w:val="0"/>
        <w:autoSpaceDN w:val="0"/>
        <w:spacing w:before="1" w:after="0" w:line="275" w:lineRule="exact"/>
        <w:ind w:left="799" w:hanging="14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окружающей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природе;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миру</w:t>
      </w:r>
      <w:r w:rsidRPr="00AD6D1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искусства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 литературы;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2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традиционным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для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семьи,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общества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государства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праздничным событиям;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52"/>
          <w:tab w:val="left" w:pos="953"/>
          <w:tab w:val="left" w:pos="2234"/>
          <w:tab w:val="left" w:pos="4001"/>
          <w:tab w:val="left" w:pos="5010"/>
          <w:tab w:val="left" w:pos="6541"/>
          <w:tab w:val="left" w:pos="8472"/>
          <w:tab w:val="left" w:pos="9485"/>
        </w:tabs>
        <w:autoSpaceDE w:val="0"/>
        <w:autoSpaceDN w:val="0"/>
        <w:spacing w:after="0" w:line="242" w:lineRule="auto"/>
        <w:ind w:right="36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событиям,</w:t>
      </w:r>
      <w:r w:rsidRPr="00AD6D16">
        <w:rPr>
          <w:rFonts w:ascii="Times New Roman" w:eastAsia="Times New Roman" w:hAnsi="Times New Roman" w:cs="Times New Roman"/>
          <w:sz w:val="24"/>
        </w:rPr>
        <w:tab/>
        <w:t>формирующим</w:t>
      </w:r>
      <w:r w:rsidRPr="00AD6D16">
        <w:rPr>
          <w:rFonts w:ascii="Times New Roman" w:eastAsia="Times New Roman" w:hAnsi="Times New Roman" w:cs="Times New Roman"/>
          <w:sz w:val="24"/>
        </w:rPr>
        <w:tab/>
        <w:t>чувство</w:t>
      </w:r>
      <w:r w:rsidRPr="00AD6D16">
        <w:rPr>
          <w:rFonts w:ascii="Times New Roman" w:eastAsia="Times New Roman" w:hAnsi="Times New Roman" w:cs="Times New Roman"/>
          <w:sz w:val="24"/>
        </w:rPr>
        <w:tab/>
        <w:t>гражданской</w:t>
      </w:r>
      <w:r w:rsidRPr="00AD6D16">
        <w:rPr>
          <w:rFonts w:ascii="Times New Roman" w:eastAsia="Times New Roman" w:hAnsi="Times New Roman" w:cs="Times New Roman"/>
          <w:sz w:val="24"/>
        </w:rPr>
        <w:tab/>
        <w:t>принадлежности</w:t>
      </w:r>
      <w:r w:rsidRPr="00AD6D16">
        <w:rPr>
          <w:rFonts w:ascii="Times New Roman" w:eastAsia="Times New Roman" w:hAnsi="Times New Roman" w:cs="Times New Roman"/>
          <w:sz w:val="24"/>
        </w:rPr>
        <w:tab/>
        <w:t>ребёнка</w:t>
      </w:r>
      <w:r w:rsidRPr="00AD6D16">
        <w:rPr>
          <w:rFonts w:ascii="Times New Roman" w:eastAsia="Times New Roman" w:hAnsi="Times New Roman" w:cs="Times New Roman"/>
          <w:sz w:val="24"/>
        </w:rPr>
        <w:tab/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>(родной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город,</w:t>
      </w:r>
      <w:r w:rsidRPr="00AD6D1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день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народного</w:t>
      </w:r>
      <w:r w:rsidRPr="00AD6D1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единства,</w:t>
      </w:r>
      <w:r w:rsidRPr="00AD6D1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день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защитника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отечества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др.);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1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сезонным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явлениям;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2"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народной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культуре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традициям.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ввести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региональные</w:t>
      </w:r>
      <w:r w:rsidRPr="00AD6D1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компоненты,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AD6D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Введение похожих тем 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различных возрастных группах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органичное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AD6D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возможностями.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Формы подготовки и реализации тем носят интегративный характер, то есть позволяют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задачи  нескольких</w:t>
      </w:r>
      <w:r w:rsidRPr="00AD6D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областей.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Задачами организации</w:t>
      </w:r>
      <w:r w:rsidRPr="00AD6D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AD6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AD6D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0"/>
        </w:tabs>
        <w:autoSpaceDE w:val="0"/>
        <w:autoSpaceDN w:val="0"/>
        <w:spacing w:after="0" w:line="275" w:lineRule="exact"/>
        <w:ind w:left="799" w:hanging="14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организация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культурного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отдыха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детей,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их</w:t>
      </w:r>
      <w:r w:rsidRPr="00AD6D1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эмоциональной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разрядки;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after="0" w:line="275" w:lineRule="exact"/>
        <w:ind w:left="804" w:hanging="14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развитие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детского</w:t>
      </w:r>
      <w:r w:rsidRPr="00AD6D16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творчества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видах</w:t>
      </w:r>
      <w:r w:rsidRPr="00AD6D1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деятельности и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культурных</w:t>
      </w:r>
      <w:r w:rsidRPr="00AD6D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практиках;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1029"/>
          <w:tab w:val="left" w:pos="1030"/>
          <w:tab w:val="left" w:pos="2228"/>
          <w:tab w:val="left" w:pos="3352"/>
          <w:tab w:val="left" w:pos="4273"/>
          <w:tab w:val="left" w:pos="5804"/>
          <w:tab w:val="left" w:pos="8010"/>
          <w:tab w:val="left" w:pos="8864"/>
          <w:tab w:val="left" w:pos="9276"/>
        </w:tabs>
        <w:autoSpaceDE w:val="0"/>
        <w:autoSpaceDN w:val="0"/>
        <w:spacing w:after="0" w:line="275" w:lineRule="exact"/>
        <w:ind w:left="1029" w:hanging="37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создание</w:t>
      </w:r>
      <w:r w:rsidRPr="00AD6D16">
        <w:rPr>
          <w:rFonts w:ascii="Times New Roman" w:eastAsia="Times New Roman" w:hAnsi="Times New Roman" w:cs="Times New Roman"/>
          <w:sz w:val="24"/>
        </w:rPr>
        <w:tab/>
        <w:t>условий</w:t>
      </w:r>
      <w:r w:rsidRPr="00AD6D16">
        <w:rPr>
          <w:rFonts w:ascii="Times New Roman" w:eastAsia="Times New Roman" w:hAnsi="Times New Roman" w:cs="Times New Roman"/>
          <w:sz w:val="24"/>
        </w:rPr>
        <w:tab/>
        <w:t>для</w:t>
      </w:r>
      <w:r w:rsidRPr="00AD6D16">
        <w:rPr>
          <w:rFonts w:ascii="Times New Roman" w:eastAsia="Times New Roman" w:hAnsi="Times New Roman" w:cs="Times New Roman"/>
          <w:sz w:val="24"/>
        </w:rPr>
        <w:tab/>
        <w:t>творческого</w:t>
      </w:r>
      <w:r w:rsidRPr="00AD6D16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AD6D16">
        <w:rPr>
          <w:rFonts w:ascii="Times New Roman" w:eastAsia="Times New Roman" w:hAnsi="Times New Roman" w:cs="Times New Roman"/>
          <w:sz w:val="24"/>
        </w:rPr>
        <w:tab/>
        <w:t>детей</w:t>
      </w:r>
      <w:r w:rsidRPr="00AD6D16">
        <w:rPr>
          <w:rFonts w:ascii="Times New Roman" w:eastAsia="Times New Roman" w:hAnsi="Times New Roman" w:cs="Times New Roman"/>
          <w:sz w:val="24"/>
        </w:rPr>
        <w:tab/>
        <w:t>и</w:t>
      </w:r>
      <w:r w:rsidRPr="00AD6D16">
        <w:rPr>
          <w:rFonts w:ascii="Times New Roman" w:eastAsia="Times New Roman" w:hAnsi="Times New Roman" w:cs="Times New Roman"/>
          <w:sz w:val="24"/>
        </w:rPr>
        <w:tab/>
        <w:t>взрослых;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29"/>
        </w:tabs>
        <w:autoSpaceDE w:val="0"/>
        <w:autoSpaceDN w:val="0"/>
        <w:spacing w:after="0" w:line="242" w:lineRule="auto"/>
        <w:ind w:right="36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обогащение</w:t>
      </w:r>
      <w:r w:rsidRPr="00AD6D1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личного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опыта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</w:t>
      </w:r>
      <w:r w:rsidRPr="00AD6D1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разнообразными</w:t>
      </w:r>
      <w:r w:rsidRPr="00AD6D1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впечатлениями,</w:t>
      </w:r>
      <w:r w:rsidRPr="00AD6D1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расширение</w:t>
      </w:r>
      <w:r w:rsidRPr="00AD6D1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их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кругозора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средствами</w:t>
      </w:r>
      <w:r w:rsidRPr="00AD6D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интеграции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содержания</w:t>
      </w:r>
      <w:r w:rsidRPr="00AD6D1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различных</w:t>
      </w:r>
      <w:r w:rsidRPr="00AD6D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образовательных</w:t>
      </w:r>
      <w:r w:rsidRPr="00AD6D1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областей.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Тематические события, праздники, мероприятия с детьми планируются воспитателями,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руководителем,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инструктором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текущих программных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задач, времени года, возрастных особенностей детей, их интересов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потребностей. Для организации и проведения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 привлечение родителей и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AD6D1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AD6D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бывших</w:t>
      </w:r>
      <w:r w:rsidRPr="00AD6D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AD6D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AD6D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AD6D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учащихся</w:t>
      </w:r>
    </w:p>
    <w:p w:rsidR="00AD6D16" w:rsidRPr="00AD6D16" w:rsidRDefault="00AD6D16" w:rsidP="00AD6D16">
      <w:pPr>
        <w:widowControl w:val="0"/>
        <w:autoSpaceDE w:val="0"/>
        <w:autoSpaceDN w:val="0"/>
        <w:spacing w:before="66" w:after="0" w:line="242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AD6D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AD6D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школ,</w:t>
      </w:r>
      <w:r w:rsidRPr="00AD6D1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AD6D1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D6D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университета,</w:t>
      </w:r>
      <w:r w:rsidRPr="00AD6D1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D6D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AD6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социума</w:t>
      </w:r>
      <w:r w:rsidRPr="00AD6D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D1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42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D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6D1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D6D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AD6D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D6D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AD6D1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сложились</w:t>
      </w:r>
      <w:r w:rsidRPr="00AD6D1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D6D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AD6D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AD6D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AD6D16" w:rsidRPr="00AD6D16" w:rsidRDefault="00AD6D16" w:rsidP="00AD6D16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6D1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D6D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901"/>
        </w:tabs>
        <w:autoSpaceDE w:val="0"/>
        <w:autoSpaceDN w:val="0"/>
        <w:spacing w:after="0" w:line="237" w:lineRule="auto"/>
        <w:ind w:right="361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праздники</w:t>
      </w:r>
      <w:r w:rsidRPr="00AD6D1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развлечения</w:t>
      </w:r>
      <w:r w:rsidRPr="00AD6D1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различной</w:t>
      </w:r>
      <w:r w:rsidRPr="00AD6D1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тематики</w:t>
      </w:r>
      <w:r w:rsidRPr="00AD6D1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(«День</w:t>
      </w:r>
      <w:r w:rsidRPr="00AD6D1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защиты</w:t>
      </w:r>
      <w:r w:rsidRPr="00AD6D1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детей»,</w:t>
      </w:r>
      <w:r w:rsidRPr="00AD6D1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«Прощание</w:t>
      </w:r>
      <w:r w:rsidRPr="00AD6D1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ёлочкой»,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«Рождественские</w:t>
      </w:r>
      <w:r w:rsidRPr="00AD6D1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колядки»,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«Живём и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помним!»);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91"/>
        </w:tabs>
        <w:autoSpaceDE w:val="0"/>
        <w:autoSpaceDN w:val="0"/>
        <w:spacing w:before="6" w:after="0" w:line="237" w:lineRule="auto"/>
        <w:ind w:right="370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выставки</w:t>
      </w:r>
      <w:r w:rsidRPr="00AD6D1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детского</w:t>
      </w:r>
      <w:r w:rsidRPr="00AD6D1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творчества,</w:t>
      </w:r>
      <w:r w:rsidRPr="00AD6D1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совместного</w:t>
      </w:r>
      <w:r w:rsidRPr="00AD6D1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творчества</w:t>
      </w:r>
      <w:r w:rsidRPr="00AD6D1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детей,</w:t>
      </w:r>
      <w:r w:rsidRPr="00AD6D1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педагогов</w:t>
      </w:r>
      <w:r w:rsidRPr="00AD6D1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</w:t>
      </w:r>
      <w:r w:rsidRPr="00AD6D1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родителей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(«Осенние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фантазии»,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«Новогоднее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волшебство»,</w:t>
      </w:r>
      <w:r w:rsidRPr="00AD6D1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«Этих</w:t>
      </w:r>
      <w:r w:rsidRPr="00AD6D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дней</w:t>
      </w:r>
      <w:r w:rsidRPr="00AD6D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не</w:t>
      </w:r>
      <w:r w:rsidRPr="00AD6D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смолкнет</w:t>
      </w:r>
      <w:r w:rsidRPr="00AD6D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слава!»);</w:t>
      </w:r>
    </w:p>
    <w:p w:rsidR="00AD6D16" w:rsidRPr="00AD6D16" w:rsidRDefault="00AD6D16" w:rsidP="00AD6D16">
      <w:pPr>
        <w:widowControl w:val="0"/>
        <w:numPr>
          <w:ilvl w:val="0"/>
          <w:numId w:val="21"/>
        </w:numPr>
        <w:tabs>
          <w:tab w:val="left" w:pos="805"/>
        </w:tabs>
        <w:autoSpaceDE w:val="0"/>
        <w:autoSpaceDN w:val="0"/>
        <w:spacing w:before="5" w:after="0" w:line="237" w:lineRule="auto"/>
        <w:ind w:right="356"/>
        <w:rPr>
          <w:rFonts w:ascii="Times New Roman" w:eastAsia="Times New Roman" w:hAnsi="Times New Roman" w:cs="Times New Roman"/>
          <w:sz w:val="24"/>
        </w:rPr>
      </w:pPr>
      <w:r w:rsidRPr="00AD6D16">
        <w:rPr>
          <w:rFonts w:ascii="Times New Roman" w:eastAsia="Times New Roman" w:hAnsi="Times New Roman" w:cs="Times New Roman"/>
          <w:sz w:val="24"/>
        </w:rPr>
        <w:t>спортивные и познавательные досуги, в том числе проводимые совместно с родителями или</w:t>
      </w:r>
      <w:r w:rsidRPr="00AD6D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другими</w:t>
      </w:r>
      <w:r w:rsidRPr="00AD6D16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членами</w:t>
      </w:r>
      <w:r w:rsidRPr="00AD6D16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семей</w:t>
      </w:r>
      <w:r w:rsidRPr="00AD6D1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воспитанников</w:t>
      </w:r>
      <w:r w:rsidRPr="00AD6D16">
        <w:rPr>
          <w:rFonts w:ascii="Times New Roman" w:eastAsia="Times New Roman" w:hAnsi="Times New Roman" w:cs="Times New Roman"/>
          <w:spacing w:val="104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(«Мама</w:t>
      </w:r>
      <w:r w:rsidRPr="00AD6D16"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-</w:t>
      </w:r>
      <w:r w:rsidRPr="00AD6D16"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искусница»,</w:t>
      </w:r>
      <w:r w:rsidRPr="00AD6D16"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«Богатырская</w:t>
      </w:r>
      <w:r w:rsidRPr="00AD6D16"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</w:rPr>
        <w:t>застава»;</w:t>
      </w:r>
    </w:p>
    <w:p w:rsidR="00AD6D16" w:rsidRPr="00AD6D16" w:rsidRDefault="00AD6D16" w:rsidP="00AD6D16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16">
        <w:rPr>
          <w:rFonts w:ascii="Times New Roman" w:eastAsia="Times New Roman" w:hAnsi="Times New Roman" w:cs="Times New Roman"/>
          <w:sz w:val="24"/>
          <w:szCs w:val="24"/>
        </w:rPr>
        <w:t>«Масленичные</w:t>
      </w:r>
      <w:r w:rsidRPr="00AD6D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6D16">
        <w:rPr>
          <w:rFonts w:ascii="Times New Roman" w:eastAsia="Times New Roman" w:hAnsi="Times New Roman" w:cs="Times New Roman"/>
          <w:sz w:val="24"/>
          <w:szCs w:val="24"/>
        </w:rPr>
        <w:t>гулянья»).</w:t>
      </w:r>
      <w:proofErr w:type="gramEnd"/>
    </w:p>
    <w:p w:rsidR="00AD6D16" w:rsidRPr="00AD6D16" w:rsidRDefault="00AD6D16" w:rsidP="00AD6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2819" w:rsidRDefault="00332819"/>
    <w:sectPr w:rsidR="003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DE" w:rsidRDefault="006257DE">
      <w:pPr>
        <w:spacing w:after="0" w:line="240" w:lineRule="auto"/>
      </w:pPr>
      <w:r>
        <w:separator/>
      </w:r>
    </w:p>
  </w:endnote>
  <w:endnote w:type="continuationSeparator" w:id="0">
    <w:p w:rsidR="006257DE" w:rsidRDefault="0062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8E" w:rsidRDefault="00620B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8C3E4C" wp14:editId="343EBAAF">
              <wp:simplePos x="0" y="0"/>
              <wp:positionH relativeFrom="page">
                <wp:posOffset>6771005</wp:posOffset>
              </wp:positionH>
              <wp:positionV relativeFrom="page">
                <wp:posOffset>9934575</wp:posOffset>
              </wp:positionV>
              <wp:extent cx="2171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8E" w:rsidRDefault="00620B8E">
                          <w:pPr>
                            <w:spacing w:before="13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0A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3.15pt;margin-top:782.25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z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" filled="f" stroked="f">
              <v:textbox inset="0,0,0,0">
                <w:txbxContent>
                  <w:p w:rsidR="00620B8E" w:rsidRDefault="00620B8E">
                    <w:pPr>
                      <w:spacing w:before="13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0A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DE" w:rsidRDefault="006257DE">
      <w:pPr>
        <w:spacing w:after="0" w:line="240" w:lineRule="auto"/>
      </w:pPr>
      <w:r>
        <w:separator/>
      </w:r>
    </w:p>
  </w:footnote>
  <w:footnote w:type="continuationSeparator" w:id="0">
    <w:p w:rsidR="006257DE" w:rsidRDefault="0062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C5"/>
    <w:multiLevelType w:val="multilevel"/>
    <w:tmpl w:val="CA72F5EE"/>
    <w:lvl w:ilvl="0">
      <w:start w:val="1"/>
      <w:numFmt w:val="decimal"/>
      <w:lvlText w:val="%1"/>
      <w:lvlJc w:val="left"/>
      <w:pPr>
        <w:ind w:left="1025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1">
    <w:nsid w:val="00D76EB8"/>
    <w:multiLevelType w:val="hybridMultilevel"/>
    <w:tmpl w:val="9118CF80"/>
    <w:lvl w:ilvl="0" w:tplc="EEC6DF8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0801CC0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92EE82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9A80BE1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BF2C70D6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3AC27FD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112EE34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E63C38E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6B60AF72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">
    <w:nsid w:val="09104B0C"/>
    <w:multiLevelType w:val="multilevel"/>
    <w:tmpl w:val="457E5800"/>
    <w:lvl w:ilvl="0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3">
    <w:nsid w:val="0931577D"/>
    <w:multiLevelType w:val="hybridMultilevel"/>
    <w:tmpl w:val="3536AF5E"/>
    <w:lvl w:ilvl="0" w:tplc="333ABD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11E8AA6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746A946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8E56092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A3348E6C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50542A7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446676E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EF9236E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BF222C6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4">
    <w:nsid w:val="0EBB53F2"/>
    <w:multiLevelType w:val="hybridMultilevel"/>
    <w:tmpl w:val="692E81DA"/>
    <w:lvl w:ilvl="0" w:tplc="EFF062B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A2E8D4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C0F034E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8E2283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AC0A75A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DFB81BE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5C89C9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EFC88CC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4F8AB1C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5">
    <w:nsid w:val="16352332"/>
    <w:multiLevelType w:val="hybridMultilevel"/>
    <w:tmpl w:val="D24E7936"/>
    <w:lvl w:ilvl="0" w:tplc="AA0622C0">
      <w:start w:val="1"/>
      <w:numFmt w:val="decimal"/>
      <w:lvlText w:val="%1)"/>
      <w:lvlJc w:val="left"/>
      <w:pPr>
        <w:ind w:left="65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1E2638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AB988DAA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5C92BE30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EF66E186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8F74CA3A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9A9CC6A6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568C9F74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973ECF78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6">
    <w:nsid w:val="1A6F3E20"/>
    <w:multiLevelType w:val="multilevel"/>
    <w:tmpl w:val="52480B18"/>
    <w:lvl w:ilvl="0">
      <w:start w:val="1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7">
    <w:nsid w:val="1E363282"/>
    <w:multiLevelType w:val="hybridMultilevel"/>
    <w:tmpl w:val="BB58C83C"/>
    <w:lvl w:ilvl="0" w:tplc="264ED9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500DEB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3522AC4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EBE41A5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E140F9E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1A90822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95F2E9C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3D05656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BD62CE08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8">
    <w:nsid w:val="22AD0EC7"/>
    <w:multiLevelType w:val="hybridMultilevel"/>
    <w:tmpl w:val="436A8F2E"/>
    <w:lvl w:ilvl="0" w:tplc="59D6EBE6">
      <w:start w:val="1"/>
      <w:numFmt w:val="decimal"/>
      <w:lvlText w:val="%1."/>
      <w:lvlJc w:val="left"/>
      <w:pPr>
        <w:ind w:left="6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B81952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C29C4C78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FD48463E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43AC85BC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DD907CEC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EFD0C450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A9B2B08A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5518FDC0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abstractNum w:abstractNumId="9">
    <w:nsid w:val="289E6070"/>
    <w:multiLevelType w:val="hybridMultilevel"/>
    <w:tmpl w:val="D794F6B2"/>
    <w:lvl w:ilvl="0" w:tplc="99EC8BE6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C08D078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0D5867E2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A86A6660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D0A29614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1E7840A4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3B50B98C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C30E7BB2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D3481060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0">
    <w:nsid w:val="29640F65"/>
    <w:multiLevelType w:val="multilevel"/>
    <w:tmpl w:val="165079CE"/>
    <w:lvl w:ilvl="0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85"/>
        <w:jc w:val="right"/>
      </w:pPr>
      <w:rPr>
        <w:rFonts w:hint="default"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485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11">
    <w:nsid w:val="2A8C760D"/>
    <w:multiLevelType w:val="hybridMultilevel"/>
    <w:tmpl w:val="3594D254"/>
    <w:lvl w:ilvl="0" w:tplc="8A84681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5205F0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0B92522A">
      <w:numFmt w:val="bullet"/>
      <w:lvlText w:val="•"/>
      <w:lvlJc w:val="left"/>
      <w:pPr>
        <w:ind w:left="813" w:hanging="130"/>
      </w:pPr>
      <w:rPr>
        <w:rFonts w:hint="default"/>
        <w:lang w:val="ru-RU" w:eastAsia="en-US" w:bidi="ar-SA"/>
      </w:rPr>
    </w:lvl>
    <w:lvl w:ilvl="3" w:tplc="80B669F4">
      <w:numFmt w:val="bullet"/>
      <w:lvlText w:val="•"/>
      <w:lvlJc w:val="left"/>
      <w:pPr>
        <w:ind w:left="1170" w:hanging="130"/>
      </w:pPr>
      <w:rPr>
        <w:rFonts w:hint="default"/>
        <w:lang w:val="ru-RU" w:eastAsia="en-US" w:bidi="ar-SA"/>
      </w:rPr>
    </w:lvl>
    <w:lvl w:ilvl="4" w:tplc="359C3292">
      <w:numFmt w:val="bullet"/>
      <w:lvlText w:val="•"/>
      <w:lvlJc w:val="left"/>
      <w:pPr>
        <w:ind w:left="1526" w:hanging="130"/>
      </w:pPr>
      <w:rPr>
        <w:rFonts w:hint="default"/>
        <w:lang w:val="ru-RU" w:eastAsia="en-US" w:bidi="ar-SA"/>
      </w:rPr>
    </w:lvl>
    <w:lvl w:ilvl="5" w:tplc="73BE992E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6" w:tplc="E3CA4AE8">
      <w:numFmt w:val="bullet"/>
      <w:lvlText w:val="•"/>
      <w:lvlJc w:val="left"/>
      <w:pPr>
        <w:ind w:left="2240" w:hanging="130"/>
      </w:pPr>
      <w:rPr>
        <w:rFonts w:hint="default"/>
        <w:lang w:val="ru-RU" w:eastAsia="en-US" w:bidi="ar-SA"/>
      </w:rPr>
    </w:lvl>
    <w:lvl w:ilvl="7" w:tplc="FF0CF394">
      <w:numFmt w:val="bullet"/>
      <w:lvlText w:val="•"/>
      <w:lvlJc w:val="left"/>
      <w:pPr>
        <w:ind w:left="2596" w:hanging="130"/>
      </w:pPr>
      <w:rPr>
        <w:rFonts w:hint="default"/>
        <w:lang w:val="ru-RU" w:eastAsia="en-US" w:bidi="ar-SA"/>
      </w:rPr>
    </w:lvl>
    <w:lvl w:ilvl="8" w:tplc="005ADFEA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</w:abstractNum>
  <w:abstractNum w:abstractNumId="12">
    <w:nsid w:val="2D455E17"/>
    <w:multiLevelType w:val="multilevel"/>
    <w:tmpl w:val="5DCCEB1C"/>
    <w:lvl w:ilvl="0">
      <w:start w:val="3"/>
      <w:numFmt w:val="decimal"/>
      <w:lvlText w:val="%1"/>
      <w:lvlJc w:val="left"/>
      <w:pPr>
        <w:ind w:left="10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3">
    <w:nsid w:val="398D1AFD"/>
    <w:multiLevelType w:val="hybridMultilevel"/>
    <w:tmpl w:val="154C66AC"/>
    <w:lvl w:ilvl="0" w:tplc="55F4070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78A7FEA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9372E6E6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C72206E6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F51488A4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A49EB678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A4528BB4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1CAE939C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36CCA336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14">
    <w:nsid w:val="43E1556C"/>
    <w:multiLevelType w:val="hybridMultilevel"/>
    <w:tmpl w:val="A7A03EB4"/>
    <w:lvl w:ilvl="0" w:tplc="0F881340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72B33A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3F2AB030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99026E7A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BD225484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ACB2D94E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0810A2CC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DA4ACB12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E774CCD2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15">
    <w:nsid w:val="470248D7"/>
    <w:multiLevelType w:val="hybridMultilevel"/>
    <w:tmpl w:val="6E90EF4C"/>
    <w:lvl w:ilvl="0" w:tplc="CF8842B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32667F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2DCE8D4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900A734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43DCA3F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3B8CC62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4B24048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05864C8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ED00DAA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6">
    <w:nsid w:val="48726F10"/>
    <w:multiLevelType w:val="hybridMultilevel"/>
    <w:tmpl w:val="F016236A"/>
    <w:lvl w:ilvl="0" w:tplc="EDEE629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0E2F76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4BBCEA80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E1144654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77AA3522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B6EE3CE0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E0B4EC76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F21CA444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4DC26246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17">
    <w:nsid w:val="4E3A4F89"/>
    <w:multiLevelType w:val="hybridMultilevel"/>
    <w:tmpl w:val="1BCA60FE"/>
    <w:lvl w:ilvl="0" w:tplc="81F2BD7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DF88914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64EC2458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98E03608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3022E000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19F64324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38509D5A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20F6EAB2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5E22C6AA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18">
    <w:nsid w:val="580615E3"/>
    <w:multiLevelType w:val="hybridMultilevel"/>
    <w:tmpl w:val="ACB08382"/>
    <w:lvl w:ilvl="0" w:tplc="7452DEBE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B7AEB0C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CCA44182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ADAC51C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2D4C149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675EFA4C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E2600F28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E2CC697E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6B726C2C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9">
    <w:nsid w:val="594D25B3"/>
    <w:multiLevelType w:val="multilevel"/>
    <w:tmpl w:val="1E1A0BA2"/>
    <w:lvl w:ilvl="0">
      <w:start w:val="2"/>
      <w:numFmt w:val="decimal"/>
      <w:lvlText w:val="%1"/>
      <w:lvlJc w:val="left"/>
      <w:pPr>
        <w:ind w:left="659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3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20">
    <w:nsid w:val="5BAF10FE"/>
    <w:multiLevelType w:val="hybridMultilevel"/>
    <w:tmpl w:val="B20AC7CE"/>
    <w:lvl w:ilvl="0" w:tplc="4CBAFB14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BEE6AE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4A4EF4F0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52B44102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6DDC1B20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2578F860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0C36AF12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EA76720E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FB92DDA8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21">
    <w:nsid w:val="5C6D1E01"/>
    <w:multiLevelType w:val="hybridMultilevel"/>
    <w:tmpl w:val="6F64BF2A"/>
    <w:lvl w:ilvl="0" w:tplc="56B4C86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C107F8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306C10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AB4C2F20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500EAB4C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275A1F3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4B58CE76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2C297BA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4AA4D902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2">
    <w:nsid w:val="66D53B43"/>
    <w:multiLevelType w:val="hybridMultilevel"/>
    <w:tmpl w:val="540A8800"/>
    <w:lvl w:ilvl="0" w:tplc="F5A20D9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C302B10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71042BD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AB5C9E60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4F92F16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7B5284C4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55A03B6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DA2A2B1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318E9E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3">
    <w:nsid w:val="687649CF"/>
    <w:multiLevelType w:val="hybridMultilevel"/>
    <w:tmpl w:val="BDE48E58"/>
    <w:lvl w:ilvl="0" w:tplc="26E6B58E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DA0C806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2F949B12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8C50448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E11A233E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46E8A412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EDA8E306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E3D4C40E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E3B402CA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24">
    <w:nsid w:val="6B6A0C00"/>
    <w:multiLevelType w:val="hybridMultilevel"/>
    <w:tmpl w:val="042ED41C"/>
    <w:lvl w:ilvl="0" w:tplc="B0A2E958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22CBB2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E1AE8182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E29E5D26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F99A317E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16E25F88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7C7E545C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9D8470A0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218E98E0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25">
    <w:nsid w:val="703A3CED"/>
    <w:multiLevelType w:val="hybridMultilevel"/>
    <w:tmpl w:val="225A3DE4"/>
    <w:lvl w:ilvl="0" w:tplc="ABFEA40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BDE56F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1FC9D7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5810E18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2F4CD7C6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74B6D88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3E7A439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A5563C4A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3C12F0E4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6">
    <w:nsid w:val="706A6AB6"/>
    <w:multiLevelType w:val="hybridMultilevel"/>
    <w:tmpl w:val="1CC63B0A"/>
    <w:lvl w:ilvl="0" w:tplc="5986F37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C86B210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BEC2D142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5BA8D0F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0E46E218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4404BF8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E7F415E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CCF0BDF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FBEE98A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5"/>
  </w:num>
  <w:num w:numId="8">
    <w:abstractNumId w:val="3"/>
  </w:num>
  <w:num w:numId="9">
    <w:abstractNumId w:val="15"/>
  </w:num>
  <w:num w:numId="10">
    <w:abstractNumId w:val="22"/>
  </w:num>
  <w:num w:numId="11">
    <w:abstractNumId w:val="13"/>
  </w:num>
  <w:num w:numId="12">
    <w:abstractNumId w:val="26"/>
  </w:num>
  <w:num w:numId="13">
    <w:abstractNumId w:val="17"/>
  </w:num>
  <w:num w:numId="14">
    <w:abstractNumId w:val="1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  <w:num w:numId="19">
    <w:abstractNumId w:val="20"/>
  </w:num>
  <w:num w:numId="20">
    <w:abstractNumId w:val="5"/>
  </w:num>
  <w:num w:numId="21">
    <w:abstractNumId w:val="24"/>
  </w:num>
  <w:num w:numId="22">
    <w:abstractNumId w:val="8"/>
  </w:num>
  <w:num w:numId="23">
    <w:abstractNumId w:val="6"/>
  </w:num>
  <w:num w:numId="24">
    <w:abstractNumId w:val="12"/>
  </w:num>
  <w:num w:numId="25">
    <w:abstractNumId w:val="1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C"/>
    <w:rsid w:val="000F5D5E"/>
    <w:rsid w:val="00332819"/>
    <w:rsid w:val="00620B8E"/>
    <w:rsid w:val="006257DE"/>
    <w:rsid w:val="00AD6D16"/>
    <w:rsid w:val="00D720A8"/>
    <w:rsid w:val="00D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6D16"/>
    <w:pPr>
      <w:widowControl w:val="0"/>
      <w:autoSpaceDE w:val="0"/>
      <w:autoSpaceDN w:val="0"/>
      <w:spacing w:after="0" w:line="240" w:lineRule="auto"/>
      <w:ind w:left="648" w:hanging="4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6D16"/>
    <w:pPr>
      <w:widowControl w:val="0"/>
      <w:autoSpaceDE w:val="0"/>
      <w:autoSpaceDN w:val="0"/>
      <w:spacing w:after="0" w:line="240" w:lineRule="auto"/>
      <w:ind w:left="12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D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6D1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6D16"/>
  </w:style>
  <w:style w:type="table" w:customStyle="1" w:styleId="TableNormal">
    <w:name w:val="Table Normal"/>
    <w:uiPriority w:val="2"/>
    <w:semiHidden/>
    <w:unhideWhenUsed/>
    <w:qFormat/>
    <w:rsid w:val="00AD6D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1263" w:hanging="605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D6D16"/>
    <w:pPr>
      <w:widowControl w:val="0"/>
      <w:autoSpaceDE w:val="0"/>
      <w:autoSpaceDN w:val="0"/>
      <w:spacing w:before="2" w:after="0" w:line="275" w:lineRule="exact"/>
      <w:ind w:left="3871" w:hanging="245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40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6D16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6D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D6D16"/>
    <w:pPr>
      <w:widowControl w:val="0"/>
      <w:autoSpaceDE w:val="0"/>
      <w:autoSpaceDN w:val="0"/>
      <w:spacing w:before="85" w:after="0" w:line="240" w:lineRule="auto"/>
      <w:ind w:left="4217" w:right="2990" w:hanging="807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D6D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D6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6D16"/>
    <w:pPr>
      <w:widowControl w:val="0"/>
      <w:autoSpaceDE w:val="0"/>
      <w:autoSpaceDN w:val="0"/>
      <w:spacing w:after="0" w:line="240" w:lineRule="auto"/>
      <w:ind w:left="648" w:hanging="4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6D16"/>
    <w:pPr>
      <w:widowControl w:val="0"/>
      <w:autoSpaceDE w:val="0"/>
      <w:autoSpaceDN w:val="0"/>
      <w:spacing w:after="0" w:line="240" w:lineRule="auto"/>
      <w:ind w:left="12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D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6D1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6D16"/>
  </w:style>
  <w:style w:type="table" w:customStyle="1" w:styleId="TableNormal">
    <w:name w:val="Table Normal"/>
    <w:uiPriority w:val="2"/>
    <w:semiHidden/>
    <w:unhideWhenUsed/>
    <w:qFormat/>
    <w:rsid w:val="00AD6D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1263" w:hanging="605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D6D16"/>
    <w:pPr>
      <w:widowControl w:val="0"/>
      <w:autoSpaceDE w:val="0"/>
      <w:autoSpaceDN w:val="0"/>
      <w:spacing w:before="2" w:after="0" w:line="275" w:lineRule="exact"/>
      <w:ind w:left="3871" w:hanging="245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40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6D16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6D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D6D16"/>
    <w:pPr>
      <w:widowControl w:val="0"/>
      <w:autoSpaceDE w:val="0"/>
      <w:autoSpaceDN w:val="0"/>
      <w:spacing w:before="85" w:after="0" w:line="240" w:lineRule="auto"/>
      <w:ind w:left="4217" w:right="2990" w:hanging="807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D6D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D6D16"/>
    <w:pPr>
      <w:widowControl w:val="0"/>
      <w:autoSpaceDE w:val="0"/>
      <w:autoSpaceDN w:val="0"/>
      <w:spacing w:after="0" w:line="275" w:lineRule="exact"/>
      <w:ind w:left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D6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8368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4</cp:revision>
  <cp:lastPrinted>2021-08-18T08:14:00Z</cp:lastPrinted>
  <dcterms:created xsi:type="dcterms:W3CDTF">2021-08-10T11:23:00Z</dcterms:created>
  <dcterms:modified xsi:type="dcterms:W3CDTF">2021-08-18T08:34:00Z</dcterms:modified>
</cp:coreProperties>
</file>