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53" w:rsidRPr="005B3D53" w:rsidRDefault="005B3D53" w:rsidP="005B3D53">
      <w:pPr>
        <w:widowControl w:val="0"/>
        <w:tabs>
          <w:tab w:val="left" w:pos="3830"/>
        </w:tabs>
        <w:autoSpaceDE w:val="0"/>
        <w:autoSpaceDN w:val="0"/>
        <w:spacing w:before="90" w:after="0" w:line="240" w:lineRule="auto"/>
        <w:ind w:left="382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B3D5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РАБОТА</w:t>
      </w:r>
      <w:r w:rsidRPr="005B3D5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 xml:space="preserve"> </w:t>
      </w:r>
      <w:r w:rsidRPr="005B3D5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ДОУ С</w:t>
      </w:r>
      <w:r w:rsidRPr="005B3D5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 xml:space="preserve"> </w:t>
      </w:r>
      <w:r w:rsidRPr="005B3D5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РОДИТЕЛЯМИ</w:t>
      </w:r>
      <w:r w:rsidRPr="005B3D53">
        <w:rPr>
          <w:rFonts w:ascii="Times New Roman" w:eastAsia="Times New Roman" w:hAnsi="Times New Roman" w:cs="Times New Roman"/>
          <w:bCs/>
          <w:color w:val="001F5F"/>
          <w:sz w:val="24"/>
          <w:szCs w:val="24"/>
        </w:rPr>
        <w:t>.</w:t>
      </w:r>
    </w:p>
    <w:p w:rsidR="005B3D53" w:rsidRPr="005B3D53" w:rsidRDefault="005B3D53" w:rsidP="005B3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D53" w:rsidRPr="005B3D53" w:rsidRDefault="005B3D53" w:rsidP="005B3D53">
      <w:pPr>
        <w:widowControl w:val="0"/>
        <w:autoSpaceDE w:val="0"/>
        <w:autoSpaceDN w:val="0"/>
        <w:spacing w:before="1" w:after="0" w:line="240" w:lineRule="auto"/>
        <w:ind w:left="528"/>
        <w:rPr>
          <w:rFonts w:ascii="Times New Roman" w:eastAsia="Times New Roman" w:hAnsi="Times New Roman" w:cs="Times New Roman"/>
          <w:i/>
          <w:sz w:val="24"/>
        </w:rPr>
      </w:pPr>
      <w:r w:rsidRPr="005B3D53">
        <w:rPr>
          <w:rFonts w:ascii="Times New Roman" w:eastAsia="Times New Roman" w:hAnsi="Times New Roman" w:cs="Times New Roman"/>
          <w:b/>
          <w:color w:val="C00000"/>
          <w:sz w:val="24"/>
          <w:u w:val="thick" w:color="C00000"/>
        </w:rPr>
        <w:t>Цель</w:t>
      </w:r>
      <w:r w:rsidRPr="005B3D53">
        <w:rPr>
          <w:rFonts w:ascii="Times New Roman" w:eastAsia="Times New Roman" w:hAnsi="Times New Roman" w:cs="Times New Roman"/>
          <w:b/>
          <w:color w:val="C00000"/>
          <w:spacing w:val="18"/>
          <w:sz w:val="24"/>
          <w:u w:val="thick" w:color="C00000"/>
        </w:rPr>
        <w:t xml:space="preserve"> </w:t>
      </w:r>
      <w:r w:rsidRPr="005B3D53">
        <w:rPr>
          <w:rFonts w:ascii="Times New Roman" w:eastAsia="Times New Roman" w:hAnsi="Times New Roman" w:cs="Times New Roman"/>
          <w:b/>
          <w:color w:val="C00000"/>
          <w:sz w:val="24"/>
          <w:u w:val="thick" w:color="C00000"/>
        </w:rPr>
        <w:t>работы</w:t>
      </w:r>
      <w:r w:rsidRPr="005B3D53">
        <w:rPr>
          <w:rFonts w:ascii="Times New Roman" w:eastAsia="Times New Roman" w:hAnsi="Times New Roman" w:cs="Times New Roman"/>
          <w:b/>
          <w:color w:val="C00000"/>
          <w:spacing w:val="18"/>
          <w:sz w:val="24"/>
          <w:u w:val="thick" w:color="C00000"/>
        </w:rPr>
        <w:t xml:space="preserve"> </w:t>
      </w:r>
      <w:r w:rsidRPr="005B3D53">
        <w:rPr>
          <w:rFonts w:ascii="Times New Roman" w:eastAsia="Times New Roman" w:hAnsi="Times New Roman" w:cs="Times New Roman"/>
          <w:b/>
          <w:color w:val="C00000"/>
          <w:sz w:val="24"/>
          <w:u w:val="thick" w:color="C00000"/>
        </w:rPr>
        <w:t>по</w:t>
      </w:r>
      <w:r w:rsidRPr="005B3D53">
        <w:rPr>
          <w:rFonts w:ascii="Times New Roman" w:eastAsia="Times New Roman" w:hAnsi="Times New Roman" w:cs="Times New Roman"/>
          <w:b/>
          <w:color w:val="C00000"/>
          <w:spacing w:val="17"/>
          <w:sz w:val="24"/>
          <w:u w:val="thick" w:color="C00000"/>
        </w:rPr>
        <w:t xml:space="preserve"> </w:t>
      </w:r>
      <w:r w:rsidRPr="005B3D53">
        <w:rPr>
          <w:rFonts w:ascii="Times New Roman" w:eastAsia="Times New Roman" w:hAnsi="Times New Roman" w:cs="Times New Roman"/>
          <w:b/>
          <w:color w:val="C00000"/>
          <w:sz w:val="24"/>
          <w:u w:val="thick" w:color="C00000"/>
        </w:rPr>
        <w:t>реализации</w:t>
      </w:r>
      <w:r w:rsidRPr="005B3D53">
        <w:rPr>
          <w:rFonts w:ascii="Times New Roman" w:eastAsia="Times New Roman" w:hAnsi="Times New Roman" w:cs="Times New Roman"/>
          <w:b/>
          <w:color w:val="C00000"/>
          <w:spacing w:val="19"/>
          <w:sz w:val="24"/>
          <w:u w:val="thick" w:color="C00000"/>
        </w:rPr>
        <w:t xml:space="preserve"> </w:t>
      </w:r>
      <w:r w:rsidRPr="005B3D53">
        <w:rPr>
          <w:rFonts w:ascii="Times New Roman" w:eastAsia="Times New Roman" w:hAnsi="Times New Roman" w:cs="Times New Roman"/>
          <w:b/>
          <w:color w:val="C00000"/>
          <w:sz w:val="24"/>
          <w:u w:val="thick" w:color="C00000"/>
        </w:rPr>
        <w:t>блока:</w:t>
      </w:r>
      <w:r w:rsidRPr="005B3D53">
        <w:rPr>
          <w:rFonts w:ascii="Times New Roman" w:eastAsia="Times New Roman" w:hAnsi="Times New Roman" w:cs="Times New Roman"/>
          <w:b/>
          <w:color w:val="C00000"/>
          <w:spacing w:val="21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оказание</w:t>
      </w:r>
      <w:r w:rsidRPr="005B3D53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родителям</w:t>
      </w:r>
      <w:r w:rsidRPr="005B3D53">
        <w:rPr>
          <w:rFonts w:ascii="Times New Roman" w:eastAsia="Times New Roman" w:hAnsi="Times New Roman" w:cs="Times New Roman"/>
          <w:i/>
          <w:spacing w:val="16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практической</w:t>
      </w:r>
      <w:r w:rsidRPr="005B3D53">
        <w:rPr>
          <w:rFonts w:ascii="Times New Roman" w:eastAsia="Times New Roman" w:hAnsi="Times New Roman" w:cs="Times New Roman"/>
          <w:i/>
          <w:spacing w:val="17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помощи</w:t>
      </w:r>
      <w:r w:rsidRPr="005B3D53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в</w:t>
      </w:r>
      <w:r w:rsidRPr="005B3D53">
        <w:rPr>
          <w:rFonts w:ascii="Times New Roman" w:eastAsia="Times New Roman" w:hAnsi="Times New Roman" w:cs="Times New Roman"/>
          <w:i/>
          <w:spacing w:val="17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повышении</w:t>
      </w:r>
      <w:r w:rsidRPr="005B3D53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эффективности</w:t>
      </w:r>
      <w:r w:rsidRPr="005B3D5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воспитания, обучения</w:t>
      </w:r>
      <w:r w:rsidRPr="005B3D53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и развития</w:t>
      </w:r>
      <w:r w:rsidRPr="005B3D5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B3D53">
        <w:rPr>
          <w:rFonts w:ascii="Times New Roman" w:eastAsia="Times New Roman" w:hAnsi="Times New Roman" w:cs="Times New Roman"/>
          <w:i/>
          <w:sz w:val="24"/>
        </w:rPr>
        <w:t>детей</w:t>
      </w:r>
    </w:p>
    <w:p w:rsidR="005B3D53" w:rsidRPr="005B3D53" w:rsidRDefault="005B3D53" w:rsidP="005B3D5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77"/>
        <w:gridCol w:w="2268"/>
        <w:gridCol w:w="4395"/>
      </w:tblGrid>
      <w:tr w:rsidR="005B3D53" w:rsidRPr="005B3D53" w:rsidTr="005B3D53">
        <w:trPr>
          <w:trHeight w:val="553"/>
        </w:trPr>
        <w:tc>
          <w:tcPr>
            <w:tcW w:w="640" w:type="dxa"/>
          </w:tcPr>
          <w:p w:rsidR="005B3D53" w:rsidRPr="005B3D53" w:rsidRDefault="005B3D53" w:rsidP="005B3D53">
            <w:pPr>
              <w:spacing w:line="271" w:lineRule="exact"/>
              <w:ind w:left="20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№</w:t>
            </w:r>
          </w:p>
          <w:p w:rsidR="005B3D53" w:rsidRPr="005B3D53" w:rsidRDefault="005B3D53" w:rsidP="005B3D53">
            <w:pPr>
              <w:spacing w:line="263" w:lineRule="exact"/>
              <w:ind w:left="16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п\п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before="131"/>
              <w:ind w:left="67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основных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</w:tcPr>
          <w:p w:rsidR="005B3D53" w:rsidRPr="005B3D53" w:rsidRDefault="005B3D53" w:rsidP="005B3D53">
            <w:pPr>
              <w:spacing w:line="271" w:lineRule="exact"/>
              <w:ind w:left="188" w:right="182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  <w:p w:rsidR="005B3D53" w:rsidRPr="005B3D53" w:rsidRDefault="005B3D53" w:rsidP="005B3D53">
            <w:pPr>
              <w:spacing w:line="263" w:lineRule="exact"/>
              <w:ind w:left="190" w:right="182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4395" w:type="dxa"/>
          </w:tcPr>
          <w:p w:rsidR="005B3D53" w:rsidRPr="005B3D53" w:rsidRDefault="005B3D53" w:rsidP="005B3D53">
            <w:pPr>
              <w:spacing w:before="131"/>
              <w:ind w:left="45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  <w:proofErr w:type="spellEnd"/>
          </w:p>
        </w:tc>
      </w:tr>
      <w:tr w:rsidR="005B3D53" w:rsidRPr="005B3D53" w:rsidTr="005B3D53">
        <w:trPr>
          <w:trHeight w:val="1102"/>
        </w:trPr>
        <w:tc>
          <w:tcPr>
            <w:tcW w:w="640" w:type="dxa"/>
          </w:tcPr>
          <w:p w:rsidR="005B3D53" w:rsidRPr="005B3D53" w:rsidRDefault="005B3D53" w:rsidP="005B3D53">
            <w:pPr>
              <w:spacing w:before="4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:rsidR="005B3D53" w:rsidRPr="005B3D53" w:rsidRDefault="005B3D53" w:rsidP="005B3D53">
            <w:pPr>
              <w:ind w:left="226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before="131"/>
              <w:ind w:left="162"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перспективного плана работы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 с родителями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2023 – 2024 учебный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AE7B97" w:rsidRDefault="005B3D53" w:rsidP="00AE7B97">
            <w:pPr>
              <w:ind w:left="703" w:right="178" w:hanging="513"/>
              <w:jc w:val="center"/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  <w:p w:rsidR="005B3D53" w:rsidRPr="005B3D53" w:rsidRDefault="005B3D53" w:rsidP="00AE7B97">
            <w:pPr>
              <w:ind w:left="703" w:right="178" w:hanging="5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395" w:type="dxa"/>
          </w:tcPr>
          <w:p w:rsidR="005B3D53" w:rsidRPr="005B3D53" w:rsidRDefault="005B3D53" w:rsidP="00AE7B97">
            <w:pPr>
              <w:ind w:left="477" w:right="530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  <w:p w:rsidR="005B3D53" w:rsidRPr="005B3D53" w:rsidRDefault="005B3D53" w:rsidP="00AE7B97">
            <w:pPr>
              <w:spacing w:line="270" w:lineRule="atLeast"/>
              <w:ind w:left="229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  <w:tr w:rsidR="005B3D53" w:rsidRPr="005B3D53" w:rsidTr="005B3D53">
        <w:trPr>
          <w:trHeight w:val="552"/>
        </w:trPr>
        <w:tc>
          <w:tcPr>
            <w:tcW w:w="640" w:type="dxa"/>
          </w:tcPr>
          <w:p w:rsidR="005B3D53" w:rsidRPr="005B3D53" w:rsidRDefault="005B3D53" w:rsidP="005B3D53">
            <w:pPr>
              <w:spacing w:before="129"/>
              <w:ind w:lef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</w:p>
          <w:p w:rsidR="005B3D53" w:rsidRPr="005B3D53" w:rsidRDefault="005B3D53" w:rsidP="005B3D53">
            <w:pPr>
              <w:ind w:left="106" w:right="5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Социологическое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 статуса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микроклимата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семьи:</w:t>
            </w:r>
          </w:p>
          <w:p w:rsidR="005B3D53" w:rsidRPr="005B3D53" w:rsidRDefault="005B3D53" w:rsidP="005B3D53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line="270" w:lineRule="exact"/>
              <w:ind w:lef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5B3D53" w:rsidRPr="005B3D53" w:rsidRDefault="005B3D53" w:rsidP="00AE7B97">
            <w:pPr>
              <w:spacing w:line="263" w:lineRule="exact"/>
              <w:ind w:left="4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2023 г.</w:t>
            </w:r>
          </w:p>
        </w:tc>
        <w:tc>
          <w:tcPr>
            <w:tcW w:w="4395" w:type="dxa"/>
          </w:tcPr>
          <w:p w:rsidR="005B3D53" w:rsidRPr="005B3D53" w:rsidRDefault="005B3D53" w:rsidP="00AE7B97">
            <w:pPr>
              <w:spacing w:line="270" w:lineRule="exact"/>
              <w:ind w:left="236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5B3D53" w:rsidRDefault="005B3D53" w:rsidP="00AE7B97">
            <w:pPr>
              <w:spacing w:line="263" w:lineRule="exact"/>
              <w:ind w:left="231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  <w:p w:rsidR="005B3D53" w:rsidRPr="005B3D53" w:rsidRDefault="005B3D53" w:rsidP="00AE7B97">
            <w:pPr>
              <w:spacing w:line="263" w:lineRule="exact"/>
              <w:ind w:left="231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</w:tr>
      <w:tr w:rsidR="005B3D53" w:rsidRPr="005B3D53" w:rsidTr="005B3D53">
        <w:trPr>
          <w:trHeight w:val="552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:rsidR="005B3D53" w:rsidRPr="005B3D53" w:rsidRDefault="005B3D53" w:rsidP="005B3D53">
            <w:pPr>
              <w:ind w:lef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Нормативно-правовое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обеспечение</w:t>
            </w:r>
          </w:p>
          <w:p w:rsidR="005B3D53" w:rsidRPr="005B3D53" w:rsidRDefault="005B3D53" w:rsidP="005B3D53">
            <w:pPr>
              <w:ind w:left="106" w:right="9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5B3D5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пакета</w:t>
            </w:r>
            <w:r w:rsidRPr="005B3D5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документации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5B3D53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AE7B97" w:rsidRDefault="005B3D53" w:rsidP="00AE7B97">
            <w:pPr>
              <w:spacing w:before="1"/>
              <w:ind w:left="434" w:right="279" w:hanging="132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5B3D53" w:rsidRPr="005B3D53" w:rsidRDefault="005B3D53" w:rsidP="00AE7B97">
            <w:pPr>
              <w:spacing w:before="1"/>
              <w:ind w:left="434" w:right="279" w:hanging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2023 г.</w:t>
            </w:r>
          </w:p>
        </w:tc>
        <w:tc>
          <w:tcPr>
            <w:tcW w:w="4395" w:type="dxa"/>
          </w:tcPr>
          <w:p w:rsidR="005B3D53" w:rsidRPr="005B3D53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5B3D53" w:rsidRPr="005B3D53" w:rsidRDefault="005B3D53" w:rsidP="00AE7B97">
            <w:pPr>
              <w:spacing w:before="1"/>
              <w:ind w:left="397" w:right="394" w:firstLine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</w:tc>
      </w:tr>
      <w:tr w:rsidR="005B3D53" w:rsidRPr="005B3D53" w:rsidTr="005B3D53">
        <w:trPr>
          <w:trHeight w:val="552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spacing w:before="175"/>
              <w:ind w:lef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ru-RU"/>
              </w:rPr>
              <w:t>Наглядная</w:t>
            </w:r>
            <w:r w:rsidRPr="005B3D53">
              <w:rPr>
                <w:rFonts w:ascii="Times New Roman" w:eastAsia="Times New Roman" w:hAnsi="Times New Roman" w:cs="Times New Roman"/>
                <w:b/>
                <w:spacing w:val="-6"/>
                <w:sz w:val="24"/>
                <w:u w:val="thick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ru-RU"/>
              </w:rPr>
              <w:t>информация</w:t>
            </w:r>
          </w:p>
          <w:p w:rsidR="005B3D53" w:rsidRPr="005B3D53" w:rsidRDefault="005B3D53" w:rsidP="005B3D53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(ширм):</w:t>
            </w:r>
          </w:p>
          <w:p w:rsidR="005B3D53" w:rsidRPr="005B3D53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ind w:left="106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правилам дорожного движения и детского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 в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 периоды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(сезоны)</w:t>
            </w:r>
          </w:p>
          <w:p w:rsidR="005B3D53" w:rsidRPr="005B3D53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ind w:left="243" w:hanging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</w:t>
            </w:r>
            <w:proofErr w:type="gram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 безопасности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 в разные сезонные</w:t>
            </w:r>
            <w:r w:rsidRPr="005B3D5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периоды</w:t>
            </w:r>
          </w:p>
          <w:p w:rsidR="005B3D53" w:rsidRPr="005B3D53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ind w:left="243" w:hanging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5B3D53" w:rsidRPr="005B3D53" w:rsidRDefault="005B3D53" w:rsidP="005B3D53">
            <w:pPr>
              <w:numPr>
                <w:ilvl w:val="0"/>
                <w:numId w:val="10"/>
              </w:numPr>
              <w:tabs>
                <w:tab w:val="left" w:pos="243"/>
              </w:tabs>
              <w:spacing w:line="270" w:lineRule="atLeast"/>
              <w:ind w:left="106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праздникам и мероприятия,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proofErr w:type="gram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народными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праздниками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AE7B97" w:rsidRDefault="005B3D53" w:rsidP="00AE7B97">
            <w:pPr>
              <w:spacing w:before="1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5B3D53" w:rsidRPr="005B3D53" w:rsidRDefault="005B3D53" w:rsidP="00AE7B97">
            <w:pPr>
              <w:spacing w:before="1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95" w:type="dxa"/>
          </w:tcPr>
          <w:p w:rsidR="005B3D53" w:rsidRPr="005B3D53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5B3D53" w:rsidRPr="005B3D53" w:rsidRDefault="005B3D53" w:rsidP="00AE7B97">
            <w:pPr>
              <w:spacing w:before="1"/>
              <w:ind w:left="477" w:right="529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  <w:p w:rsidR="00AE7B97" w:rsidRDefault="005B3D53" w:rsidP="00AE7B97">
            <w:pPr>
              <w:ind w:left="257" w:right="279" w:hanging="3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ДОУ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5B3D53" w:rsidRPr="005B3D53" w:rsidRDefault="005B3D53" w:rsidP="00AE7B97">
            <w:pPr>
              <w:ind w:left="257" w:right="279" w:hanging="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ст. медсестра</w:t>
            </w:r>
          </w:p>
        </w:tc>
      </w:tr>
      <w:tr w:rsidR="005B3D53" w:rsidRPr="005B3D53" w:rsidTr="005B3D53">
        <w:trPr>
          <w:trHeight w:val="552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>5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66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>Выставки</w:t>
            </w:r>
            <w:proofErr w:type="spellEnd"/>
          </w:p>
          <w:p w:rsidR="005B3D53" w:rsidRPr="005B3D53" w:rsidRDefault="005B3D53" w:rsidP="005B3D53">
            <w:pPr>
              <w:numPr>
                <w:ilvl w:val="0"/>
                <w:numId w:val="9"/>
              </w:numPr>
              <w:tabs>
                <w:tab w:val="left" w:pos="1247"/>
                <w:tab w:val="left" w:pos="1248"/>
              </w:tabs>
              <w:spacing w:line="291" w:lineRule="exact"/>
              <w:ind w:hanging="361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 «</w:t>
            </w:r>
            <w:r w:rsidRPr="005B3D5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Чудо-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овощи»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,«</w:t>
            </w:r>
            <w:proofErr w:type="gram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Мороза»,«Военная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техника»,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«Очумелые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ручки».</w:t>
            </w:r>
          </w:p>
          <w:p w:rsidR="005B3D53" w:rsidRPr="005B3D53" w:rsidRDefault="005B3D53" w:rsidP="005B3D53">
            <w:pPr>
              <w:numPr>
                <w:ilvl w:val="0"/>
                <w:numId w:val="9"/>
              </w:numPr>
              <w:tabs>
                <w:tab w:val="left" w:pos="1247"/>
                <w:tab w:val="left" w:pos="1248"/>
              </w:tabs>
              <w:spacing w:line="294" w:lineRule="exact"/>
              <w:ind w:hanging="361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:«</w:t>
            </w:r>
            <w:proofErr w:type="gram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напевы»,</w:t>
            </w:r>
            <w:r w:rsidRPr="005B3D5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«Зима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хрустальная», «Весенний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перезвон»,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«Лето,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ах,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лето!»,</w:t>
            </w:r>
          </w:p>
          <w:p w:rsidR="005B3D53" w:rsidRPr="005B3D53" w:rsidRDefault="005B3D53" w:rsidP="005B3D53">
            <w:pPr>
              <w:ind w:left="1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армия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сильна»,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Мамамилая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моя», «Этот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Победы!»</w:t>
            </w:r>
          </w:p>
          <w:p w:rsidR="005B3D53" w:rsidRPr="005B3D53" w:rsidRDefault="005B3D53" w:rsidP="005B3D53">
            <w:pPr>
              <w:numPr>
                <w:ilvl w:val="0"/>
                <w:numId w:val="9"/>
              </w:numPr>
              <w:tabs>
                <w:tab w:val="left" w:pos="1247"/>
                <w:tab w:val="left" w:pos="1248"/>
              </w:tabs>
              <w:spacing w:before="1" w:line="281" w:lineRule="exact"/>
              <w:ind w:hanging="361"/>
              <w:rPr>
                <w:rFonts w:ascii="Symbol" w:eastAsia="Times New Roman" w:hAnsi="Symbol" w:cs="Times New Roman"/>
                <w:sz w:val="23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«Мамины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глаза»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,«</w:t>
            </w:r>
            <w:proofErr w:type="gram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провел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лето»,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«Братья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меньшие»,</w:t>
            </w:r>
            <w:r w:rsidRPr="005B3D5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>
              <w:rPr>
                <w:rFonts w:ascii="Symbol" w:eastAsia="Times New Roman" w:hAnsi="Symbol" w:cs="Times New Roman"/>
                <w:sz w:val="23"/>
                <w:lang w:val="ru-RU"/>
              </w:rPr>
              <w:t>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взрослее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5B3D5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«Зеленая</w:t>
            </w:r>
            <w:r w:rsidRPr="005B3D5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Россия».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38"/>
                <w:lang w:val="ru-RU"/>
              </w:rPr>
            </w:pPr>
          </w:p>
          <w:p w:rsidR="00AE7B97" w:rsidRDefault="005B3D53" w:rsidP="00AE7B97">
            <w:pPr>
              <w:spacing w:before="1"/>
              <w:ind w:left="558" w:right="274" w:hanging="265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5B3D53" w:rsidRPr="005B3D53" w:rsidRDefault="005B3D53" w:rsidP="00AE7B97">
            <w:pPr>
              <w:spacing w:before="1"/>
              <w:ind w:left="558" w:right="274" w:hanging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95" w:type="dxa"/>
          </w:tcPr>
          <w:p w:rsidR="005B3D53" w:rsidRPr="00AE7B97" w:rsidRDefault="005B3D53" w:rsidP="00AE7B97">
            <w:pPr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38"/>
                <w:lang w:val="ru-RU"/>
              </w:rPr>
            </w:pPr>
          </w:p>
          <w:p w:rsidR="005B3D53" w:rsidRDefault="005B3D53" w:rsidP="00AE7B97">
            <w:pPr>
              <w:spacing w:before="1"/>
              <w:ind w:left="650" w:right="377" w:hanging="3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ДОУ</w:t>
            </w:r>
          </w:p>
          <w:p w:rsidR="005B3D53" w:rsidRPr="005B3D53" w:rsidRDefault="005B3D53" w:rsidP="00AE7B97">
            <w:pPr>
              <w:spacing w:before="1"/>
              <w:ind w:left="650" w:right="377" w:hanging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</w:p>
        </w:tc>
      </w:tr>
    </w:tbl>
    <w:p w:rsidR="005B3D53" w:rsidRPr="005B3D53" w:rsidRDefault="005B3D53" w:rsidP="005B3D53">
      <w:pPr>
        <w:widowControl w:val="0"/>
        <w:autoSpaceDE w:val="0"/>
        <w:autoSpaceDN w:val="0"/>
        <w:spacing w:after="0" w:line="263" w:lineRule="exact"/>
        <w:jc w:val="center"/>
        <w:rPr>
          <w:rFonts w:ascii="Times New Roman" w:eastAsia="Times New Roman" w:hAnsi="Times New Roman" w:cs="Times New Roman"/>
          <w:sz w:val="24"/>
        </w:rPr>
        <w:sectPr w:rsidR="005B3D53" w:rsidRPr="005B3D53" w:rsidSect="005B3D53">
          <w:pgSz w:w="16840" w:h="11910" w:orient="landscape"/>
          <w:pgMar w:top="522" w:right="902" w:bottom="442" w:left="1179" w:header="0" w:footer="918" w:gutter="0"/>
          <w:cols w:space="720"/>
        </w:sectPr>
      </w:pPr>
    </w:p>
    <w:tbl>
      <w:tblPr>
        <w:tblStyle w:val="TableNormal"/>
        <w:tblW w:w="1418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77"/>
        <w:gridCol w:w="2268"/>
        <w:gridCol w:w="4395"/>
      </w:tblGrid>
      <w:tr w:rsidR="005B3D53" w:rsidRPr="005B3D53" w:rsidTr="00755DBF">
        <w:trPr>
          <w:trHeight w:val="2680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Конкурсы</w:t>
            </w:r>
            <w:r w:rsidRPr="005B3D5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</w:t>
            </w:r>
            <w:r w:rsidRPr="005B3D5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Pr="005B3D5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5B3D5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участием</w:t>
            </w:r>
            <w:r w:rsidRPr="005B3D5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родителей)</w:t>
            </w:r>
          </w:p>
          <w:p w:rsidR="005B3D53" w:rsidRPr="005B3D53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Смотр-конкурс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5B3D5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Парад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снеговиков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5B3D53" w:rsidRPr="005B3D53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Кормушка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пичужки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Мамочка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милая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поделок: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«Дорога в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космос»</w:t>
            </w:r>
          </w:p>
          <w:p w:rsidR="005B3D53" w:rsidRPr="005B3D53" w:rsidRDefault="005B3D53" w:rsidP="005B3D53">
            <w:pPr>
              <w:ind w:left="106" w:right="2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Конкурсы (Между педагогами совместно с</w:t>
            </w:r>
            <w:r w:rsidRPr="005B3D53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детьми)</w:t>
            </w:r>
          </w:p>
          <w:p w:rsidR="005B3D53" w:rsidRPr="005B3D53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лесной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красавицы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асфальте</w:t>
            </w:r>
            <w:proofErr w:type="spellEnd"/>
          </w:p>
          <w:p w:rsidR="005B3D53" w:rsidRPr="005B3D53" w:rsidRDefault="005B3D53" w:rsidP="005B3D53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Любимые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мультфильмов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:rsidR="005B3D53" w:rsidRPr="005B3D53" w:rsidRDefault="005B3D53" w:rsidP="00AE7B97">
            <w:pPr>
              <w:ind w:left="410" w:right="424" w:hanging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proofErr w:type="gramEnd"/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5B3D53" w:rsidRDefault="005B3D53" w:rsidP="00AE7B97">
            <w:pPr>
              <w:ind w:left="314" w:right="36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  <w:p w:rsidR="005B3D53" w:rsidRPr="005B3D53" w:rsidRDefault="005B3D53" w:rsidP="00AE7B97">
            <w:pPr>
              <w:ind w:left="314" w:right="363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 г.</w:t>
            </w:r>
          </w:p>
          <w:p w:rsidR="005B3D53" w:rsidRPr="005B3D53" w:rsidRDefault="005B3D53" w:rsidP="00AE7B97">
            <w:pPr>
              <w:ind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5B3D53" w:rsidRPr="005B3D53" w:rsidRDefault="005B3D53" w:rsidP="00AE7B97">
            <w:pPr>
              <w:ind w:left="190" w:right="2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 г.</w:t>
            </w:r>
          </w:p>
          <w:p w:rsidR="005B3D53" w:rsidRPr="005B3D53" w:rsidRDefault="005B3D53" w:rsidP="00AE7B97">
            <w:pPr>
              <w:ind w:left="355" w:right="4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4395" w:type="dxa"/>
          </w:tcPr>
          <w:p w:rsidR="005B3D53" w:rsidRPr="005B3D53" w:rsidRDefault="005B3D53" w:rsidP="00AE7B97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37"/>
                <w:lang w:val="ru-RU"/>
              </w:rPr>
            </w:pPr>
          </w:p>
          <w:p w:rsidR="00AE7B97" w:rsidRDefault="005B3D53" w:rsidP="00AE7B97">
            <w:pPr>
              <w:ind w:left="342" w:right="364" w:firstLine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ДОУ</w:t>
            </w:r>
          </w:p>
          <w:p w:rsidR="00AE7B97" w:rsidRDefault="005B3D53" w:rsidP="00AE7B97">
            <w:pPr>
              <w:ind w:left="342" w:right="364" w:firstLine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  <w:p w:rsidR="005B3D53" w:rsidRPr="005B3D53" w:rsidRDefault="005B3D53" w:rsidP="00AE7B97">
            <w:pPr>
              <w:ind w:left="342" w:right="364" w:firstLine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</w:tr>
      <w:tr w:rsidR="005B3D53" w:rsidRPr="005B3D53" w:rsidTr="00755DBF">
        <w:trPr>
          <w:trHeight w:val="2405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9"/>
                <w:lang w:val="ru-RU"/>
              </w:rPr>
            </w:pPr>
          </w:p>
          <w:p w:rsidR="005B3D53" w:rsidRPr="005B3D53" w:rsidRDefault="005B3D53" w:rsidP="005B3D53">
            <w:pPr>
              <w:spacing w:before="1"/>
              <w:ind w:right="2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37" w:lineRule="auto"/>
              <w:ind w:left="106" w:right="1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ru-RU"/>
              </w:rPr>
              <w:t>Проектная деятельность</w:t>
            </w:r>
            <w:r w:rsidRPr="005B3D5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5B3D53" w:rsidRPr="005B3D53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здоровым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хотим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советуем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дружить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Покормите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край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дорогам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сказок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малыш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AE7B97" w:rsidRDefault="005B3D53" w:rsidP="00AE7B97">
            <w:pPr>
              <w:spacing w:before="170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5B3D53" w:rsidRPr="005B3D53" w:rsidRDefault="005B3D53" w:rsidP="00AE7B97">
            <w:pPr>
              <w:spacing w:before="170"/>
              <w:ind w:left="530" w:right="302" w:hanging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95" w:type="dxa"/>
          </w:tcPr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AE7B9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AE7B97">
            <w:pPr>
              <w:spacing w:before="194"/>
              <w:ind w:left="3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  <w:tr w:rsidR="005B3D53" w:rsidRPr="005B3D53" w:rsidTr="00755DBF">
        <w:trPr>
          <w:trHeight w:val="1689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spacing w:before="6"/>
              <w:rPr>
                <w:rFonts w:ascii="Times New Roman" w:eastAsia="Times New Roman" w:hAnsi="Times New Roman" w:cs="Times New Roman"/>
                <w:i/>
                <w:sz w:val="35"/>
              </w:rPr>
            </w:pPr>
          </w:p>
          <w:p w:rsidR="005B3D53" w:rsidRPr="005B3D53" w:rsidRDefault="005B3D53" w:rsidP="005B3D53">
            <w:pPr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</w:rPr>
              <w:t>Помощь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</w:rPr>
              <w:t>родителей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</w:rPr>
              <w:t>учреждению</w:t>
            </w:r>
            <w:proofErr w:type="spellEnd"/>
          </w:p>
          <w:p w:rsidR="005B3D53" w:rsidRPr="005B3D53" w:rsidRDefault="005B3D53" w:rsidP="005B3D53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" w:line="29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субботниках</w:t>
            </w:r>
            <w:proofErr w:type="spellEnd"/>
          </w:p>
          <w:p w:rsidR="005B3D53" w:rsidRPr="005B3D53" w:rsidRDefault="005B3D53" w:rsidP="005B3D53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 w:line="235" w:lineRule="auto"/>
              <w:ind w:right="1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ремонте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групповых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spellEnd"/>
          </w:p>
          <w:p w:rsidR="005B3D53" w:rsidRPr="005B3D53" w:rsidRDefault="005B3D53" w:rsidP="005B3D53">
            <w:pPr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7" w:line="272" w:lineRule="exact"/>
              <w:ind w:right="7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родителей к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благоустройству</w:t>
            </w:r>
            <w:r w:rsidRPr="005B3D5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5B3D5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2268" w:type="dxa"/>
          </w:tcPr>
          <w:p w:rsidR="005B3D53" w:rsidRPr="005B3D53" w:rsidRDefault="005B3D53" w:rsidP="00AE7B97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AE7B97" w:rsidRDefault="005B3D53" w:rsidP="00AE7B97">
            <w:pPr>
              <w:ind w:left="558" w:right="274" w:hanging="2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5B3D53" w:rsidRPr="005B3D53" w:rsidRDefault="005B3D53" w:rsidP="00AE7B97">
            <w:pPr>
              <w:ind w:left="558" w:right="274" w:hanging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95" w:type="dxa"/>
          </w:tcPr>
          <w:p w:rsidR="005B3D53" w:rsidRPr="005B3D53" w:rsidRDefault="005B3D53" w:rsidP="00AE7B97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3"/>
              </w:rPr>
            </w:pPr>
          </w:p>
          <w:p w:rsidR="005B3D53" w:rsidRPr="005B3D53" w:rsidRDefault="005B3D53" w:rsidP="00AE7B97">
            <w:pPr>
              <w:ind w:left="257" w:right="2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</w:p>
          <w:p w:rsidR="005B3D53" w:rsidRPr="005B3D53" w:rsidRDefault="005B3D53" w:rsidP="00AE7B97">
            <w:pPr>
              <w:ind w:left="370" w:right="366" w:hanging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  <w:tr w:rsidR="005B3D53" w:rsidRPr="005B3D53" w:rsidTr="00755DBF">
        <w:trPr>
          <w:trHeight w:val="2680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5B3D53" w:rsidRPr="005B3D53" w:rsidRDefault="005B3D53" w:rsidP="005B3D53">
            <w:pPr>
              <w:spacing w:before="1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Родительские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собрания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группах:</w:t>
            </w:r>
          </w:p>
          <w:p w:rsidR="005B3D53" w:rsidRPr="005B3D53" w:rsidRDefault="005B3D53" w:rsidP="005B3D53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5B3D53" w:rsidRPr="005B3D53" w:rsidRDefault="005B3D53" w:rsidP="005B3D53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 №</w:t>
            </w:r>
            <w:r w:rsidRPr="005B3D5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  <w:p w:rsidR="005B3D53" w:rsidRPr="005B3D53" w:rsidRDefault="005B3D53" w:rsidP="005B3D53">
            <w:pPr>
              <w:numPr>
                <w:ilvl w:val="0"/>
                <w:numId w:val="4"/>
              </w:numPr>
              <w:tabs>
                <w:tab w:val="left" w:pos="828"/>
              </w:tabs>
              <w:ind w:right="6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«Задачи воспитания и образования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 в 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старшей-подготовительной</w:t>
            </w:r>
            <w:proofErr w:type="gramEnd"/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группе»</w:t>
            </w:r>
          </w:p>
          <w:p w:rsidR="005B3D53" w:rsidRPr="005B3D53" w:rsidRDefault="005B3D53" w:rsidP="005B3D53">
            <w:pPr>
              <w:numPr>
                <w:ilvl w:val="0"/>
                <w:numId w:val="4"/>
              </w:numPr>
              <w:tabs>
                <w:tab w:val="left" w:pos="828"/>
              </w:tabs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«Знаете ли вы своего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ребѐнка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(формирование доверительных и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доброжелательных отношений между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детьми)</w:t>
            </w:r>
          </w:p>
          <w:p w:rsidR="005B3D53" w:rsidRPr="005B3D53" w:rsidRDefault="005B3D53" w:rsidP="005B3D53">
            <w:pPr>
              <w:numPr>
                <w:ilvl w:val="0"/>
                <w:numId w:val="4"/>
              </w:numPr>
              <w:tabs>
                <w:tab w:val="left" w:pos="828"/>
              </w:tabs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«Будущие школьники» Особенности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седьмого года жизни. Как помочь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5B3D5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легче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адаптироваться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5B3D53" w:rsidRPr="005B3D53" w:rsidRDefault="005B3D53" w:rsidP="005B3D53">
            <w:pPr>
              <w:spacing w:line="267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школьному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proofErr w:type="spellEnd"/>
          </w:p>
        </w:tc>
        <w:tc>
          <w:tcPr>
            <w:tcW w:w="2268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spacing w:before="221"/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2023 г.</w:t>
            </w:r>
          </w:p>
          <w:p w:rsidR="005B3D53" w:rsidRPr="005B3D53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3D53" w:rsidRPr="005B3D53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3D53" w:rsidRPr="005B3D53" w:rsidRDefault="005B3D53" w:rsidP="005B3D53">
            <w:pPr>
              <w:ind w:left="189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4395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spacing w:before="2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:rsidR="005B3D53" w:rsidRPr="005B3D53" w:rsidRDefault="005B3D53" w:rsidP="005B3D53">
            <w:pPr>
              <w:ind w:left="262" w:right="256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B3D53" w:rsidRPr="005B3D53" w:rsidRDefault="005B3D53" w:rsidP="005B3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5B3D53" w:rsidRPr="005B3D53" w:rsidSect="005B3D53">
          <w:pgSz w:w="16840" w:h="11910" w:orient="landscape"/>
          <w:pgMar w:top="522" w:right="902" w:bottom="442" w:left="1179" w:header="0" w:footer="918" w:gutter="0"/>
          <w:cols w:space="720"/>
        </w:sectPr>
      </w:pPr>
    </w:p>
    <w:tbl>
      <w:tblPr>
        <w:tblStyle w:val="TableNormal"/>
        <w:tblW w:w="1418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877"/>
        <w:gridCol w:w="2268"/>
        <w:gridCol w:w="4395"/>
      </w:tblGrid>
      <w:tr w:rsidR="005B3D53" w:rsidRPr="005B3D53" w:rsidTr="00755DBF">
        <w:trPr>
          <w:trHeight w:val="6515"/>
        </w:trPr>
        <w:tc>
          <w:tcPr>
            <w:tcW w:w="640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77" w:type="dxa"/>
          </w:tcPr>
          <w:p w:rsidR="005B3D53" w:rsidRPr="005B3D53" w:rsidRDefault="005B3D53" w:rsidP="005B3D53">
            <w:pPr>
              <w:spacing w:before="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5B3D53" w:rsidRPr="005B3D53" w:rsidRDefault="005B3D53" w:rsidP="005B3D53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</w:t>
            </w:r>
            <w:r w:rsidRPr="005B3D5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5B3D53" w:rsidRPr="005B3D53" w:rsidRDefault="005B3D53" w:rsidP="005B3D53">
            <w:pPr>
              <w:numPr>
                <w:ilvl w:val="0"/>
                <w:numId w:val="3"/>
              </w:numPr>
              <w:tabs>
                <w:tab w:val="left" w:pos="828"/>
              </w:tabs>
              <w:ind w:right="1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«Встреча добрых друзей» Особенности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развития детей 5-го года жизни.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3D53" w:rsidRPr="005B3D53" w:rsidRDefault="005B3D53" w:rsidP="005B3D53">
            <w:pPr>
              <w:numPr>
                <w:ilvl w:val="0"/>
                <w:numId w:val="3"/>
              </w:numPr>
              <w:tabs>
                <w:tab w:val="left" w:pos="828"/>
              </w:tabs>
              <w:ind w:right="4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«Авторитет</w:t>
            </w:r>
            <w:r w:rsidRPr="005B3D5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3D5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наказание».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дискуссия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3D53" w:rsidRPr="005B3D53" w:rsidRDefault="005B3D53" w:rsidP="005B3D53">
            <w:pPr>
              <w:numPr>
                <w:ilvl w:val="0"/>
                <w:numId w:val="3"/>
              </w:numPr>
              <w:tabs>
                <w:tab w:val="left" w:pos="82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успехи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5B3D53" w:rsidRPr="005B3D53" w:rsidRDefault="005B3D53" w:rsidP="005B3D53">
            <w:pPr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дошкольниками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5B3D53" w:rsidRPr="005B3D53" w:rsidRDefault="005B3D53" w:rsidP="005B3D53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5B3D53" w:rsidRPr="005B3D53" w:rsidRDefault="005B3D53" w:rsidP="005B3D53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№2</w:t>
            </w:r>
          </w:p>
          <w:p w:rsidR="005B3D53" w:rsidRPr="005B3D53" w:rsidRDefault="005B3D53" w:rsidP="005B3D53">
            <w:pPr>
              <w:numPr>
                <w:ilvl w:val="0"/>
                <w:numId w:val="2"/>
              </w:numPr>
              <w:tabs>
                <w:tab w:val="left" w:pos="828"/>
              </w:tabs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стали на год взрослее».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развития детей третьего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жизни.</w:t>
            </w:r>
          </w:p>
          <w:p w:rsidR="005B3D53" w:rsidRPr="005B3D53" w:rsidRDefault="005B3D53" w:rsidP="005B3D53">
            <w:pPr>
              <w:numPr>
                <w:ilvl w:val="0"/>
                <w:numId w:val="2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 и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B3D5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 саду</w:t>
            </w:r>
          </w:p>
          <w:p w:rsidR="005B3D53" w:rsidRPr="005B3D53" w:rsidRDefault="005B3D53" w:rsidP="005B3D53">
            <w:pPr>
              <w:spacing w:before="10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5B3D53" w:rsidRPr="005B3D53" w:rsidRDefault="005B3D53" w:rsidP="005B3D53">
            <w:pPr>
              <w:numPr>
                <w:ilvl w:val="0"/>
                <w:numId w:val="2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 мы!» Итоги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год.</w:t>
            </w:r>
          </w:p>
          <w:p w:rsidR="005B3D53" w:rsidRPr="005B3D53" w:rsidRDefault="005B3D53" w:rsidP="005B3D53">
            <w:pPr>
              <w:spacing w:before="4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:rsidR="005B3D53" w:rsidRPr="005B3D53" w:rsidRDefault="005B3D53" w:rsidP="005B3D53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</w:t>
            </w:r>
            <w:r w:rsidRPr="005B3D5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5B3D53" w:rsidRPr="005B3D53" w:rsidRDefault="005B3D53" w:rsidP="005B3D53">
            <w:pPr>
              <w:numPr>
                <w:ilvl w:val="0"/>
                <w:numId w:val="1"/>
              </w:numPr>
              <w:tabs>
                <w:tab w:val="left" w:pos="828"/>
              </w:tabs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Давайте познакомимся – первый раз в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</w:p>
          <w:p w:rsidR="005B3D53" w:rsidRPr="005B3D53" w:rsidRDefault="005B3D53" w:rsidP="005B3D53">
            <w:pPr>
              <w:numPr>
                <w:ilvl w:val="0"/>
                <w:numId w:val="1"/>
              </w:numPr>
              <w:tabs>
                <w:tab w:val="left" w:pos="828"/>
              </w:tabs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«Воспитание у детей раннего возраста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  <w:p w:rsidR="005B3D53" w:rsidRPr="005B3D53" w:rsidRDefault="005B3D53" w:rsidP="005B3D53">
            <w:pPr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3D53">
              <w:rPr>
                <w:rFonts w:ascii="Times New Roman" w:eastAsia="Times New Roman" w:hAnsi="Times New Roman" w:cs="Times New Roman"/>
                <w:sz w:val="24"/>
              </w:rPr>
              <w:t>самообслуживания</w:t>
            </w:r>
            <w:proofErr w:type="spellEnd"/>
            <w:r w:rsidRPr="005B3D5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3D53" w:rsidRPr="005B3D53" w:rsidRDefault="005B3D53" w:rsidP="005B3D53">
            <w:pPr>
              <w:numPr>
                <w:ilvl w:val="0"/>
                <w:numId w:val="1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5B3D5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B3D5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5B3D5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 успехи»</w:t>
            </w:r>
          </w:p>
        </w:tc>
        <w:tc>
          <w:tcPr>
            <w:tcW w:w="2268" w:type="dxa"/>
          </w:tcPr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spacing w:before="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:rsidR="005B3D53" w:rsidRPr="005B3D53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3D53" w:rsidRPr="005B3D53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2023 г.</w:t>
            </w:r>
          </w:p>
          <w:p w:rsidR="005B3D53" w:rsidRPr="005B3D53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5B3D53">
            <w:pPr>
              <w:ind w:left="434" w:right="426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2023</w:t>
            </w:r>
            <w:r w:rsidRPr="005B3D5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E7B97" w:rsidRDefault="00AE7B97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E7B97" w:rsidRDefault="00AE7B97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E7B97" w:rsidRDefault="00AE7B97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3D53" w:rsidRPr="005B3D53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2023 г.</w:t>
            </w:r>
          </w:p>
          <w:p w:rsidR="005B3D53" w:rsidRPr="005B3D53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5B3D53">
            <w:pPr>
              <w:spacing w:before="1"/>
              <w:ind w:left="406" w:right="3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3D53" w:rsidRPr="005B3D53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E7B97" w:rsidRDefault="00AE7B97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E7B97" w:rsidRDefault="00AE7B97" w:rsidP="00AE7B97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B3D53" w:rsidRPr="005B3D53" w:rsidRDefault="005B3D53" w:rsidP="005B3D53">
            <w:pPr>
              <w:ind w:left="187" w:right="1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2023 г.</w:t>
            </w:r>
          </w:p>
          <w:p w:rsidR="005B3D53" w:rsidRPr="005B3D53" w:rsidRDefault="005B3D53" w:rsidP="005B3D53">
            <w:pPr>
              <w:ind w:left="434" w:right="42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5B3D5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B3D53" w:rsidRPr="005B3D53" w:rsidRDefault="005B3D53" w:rsidP="005B3D53">
            <w:pPr>
              <w:spacing w:line="270" w:lineRule="atLeast"/>
              <w:ind w:left="406" w:right="3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 w:rsidRPr="005B3D5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5B3D5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B3D5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4395" w:type="dxa"/>
          </w:tcPr>
          <w:p w:rsidR="005B3D53" w:rsidRPr="005B3D53" w:rsidRDefault="005B3D53" w:rsidP="005B3D53">
            <w:pPr>
              <w:spacing w:before="3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D53" w:rsidRPr="005B3D53" w:rsidRDefault="005B3D53" w:rsidP="005B3D53">
            <w:pPr>
              <w:spacing w:before="1"/>
              <w:rPr>
                <w:rFonts w:ascii="Times New Roman" w:eastAsia="Times New Roman" w:hAnsi="Times New Roman" w:cs="Times New Roman"/>
                <w:i/>
                <w:sz w:val="36"/>
                <w:lang w:val="ru-RU"/>
              </w:rPr>
            </w:pPr>
          </w:p>
          <w:p w:rsidR="005B3D53" w:rsidRPr="005B3D53" w:rsidRDefault="005B3D53" w:rsidP="005B3D53">
            <w:pPr>
              <w:ind w:lef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B3D53" w:rsidRPr="005B3D53" w:rsidRDefault="005B3D53" w:rsidP="005B3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5B3D53" w:rsidRDefault="005B3D53"/>
    <w:sectPr w:rsidR="005B3D53" w:rsidSect="005B3D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8A9"/>
    <w:multiLevelType w:val="hybridMultilevel"/>
    <w:tmpl w:val="D4CAE1FC"/>
    <w:lvl w:ilvl="0" w:tplc="2BCA544E">
      <w:numFmt w:val="bullet"/>
      <w:lvlText w:val=""/>
      <w:lvlJc w:val="left"/>
      <w:pPr>
        <w:ind w:left="887" w:hanging="361"/>
      </w:pPr>
      <w:rPr>
        <w:rFonts w:hint="default"/>
        <w:w w:val="100"/>
        <w:lang w:val="ru-RU" w:eastAsia="en-US" w:bidi="ar-SA"/>
      </w:rPr>
    </w:lvl>
    <w:lvl w:ilvl="1" w:tplc="B64649A0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2" w:tplc="05C230B0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3" w:tplc="388A4E16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4" w:tplc="F25A22E2">
      <w:numFmt w:val="bullet"/>
      <w:lvlText w:val="•"/>
      <w:lvlJc w:val="left"/>
      <w:pPr>
        <w:ind w:left="2555" w:hanging="361"/>
      </w:pPr>
      <w:rPr>
        <w:rFonts w:hint="default"/>
        <w:lang w:val="ru-RU" w:eastAsia="en-US" w:bidi="ar-SA"/>
      </w:rPr>
    </w:lvl>
    <w:lvl w:ilvl="5" w:tplc="83642998">
      <w:numFmt w:val="bullet"/>
      <w:lvlText w:val="•"/>
      <w:lvlJc w:val="left"/>
      <w:pPr>
        <w:ind w:left="2974" w:hanging="361"/>
      </w:pPr>
      <w:rPr>
        <w:rFonts w:hint="default"/>
        <w:lang w:val="ru-RU" w:eastAsia="en-US" w:bidi="ar-SA"/>
      </w:rPr>
    </w:lvl>
    <w:lvl w:ilvl="6" w:tplc="32E4BCB6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  <w:lvl w:ilvl="7" w:tplc="3F60B6AC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86E47A38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</w:abstractNum>
  <w:abstractNum w:abstractNumId="1">
    <w:nsid w:val="06C14315"/>
    <w:multiLevelType w:val="hybridMultilevel"/>
    <w:tmpl w:val="69AA1E1E"/>
    <w:lvl w:ilvl="0" w:tplc="B6C08982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E1C8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55C83554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5D0E52D2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D82A3B9A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F432BD64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2E165290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E01EA3E4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F81CE95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2">
    <w:nsid w:val="156E6175"/>
    <w:multiLevelType w:val="hybridMultilevel"/>
    <w:tmpl w:val="33A24542"/>
    <w:lvl w:ilvl="0" w:tplc="539E2F66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025BA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5DC82612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D35A9E3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A3B00AFC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BF1073D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BEF67BA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C1EE484A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8EB2D9B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3">
    <w:nsid w:val="17530195"/>
    <w:multiLevelType w:val="hybridMultilevel"/>
    <w:tmpl w:val="B712A0B0"/>
    <w:lvl w:ilvl="0" w:tplc="F76457B0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82AF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8AA6A62A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39282AD0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EDEAED26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7A28DC5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D75EEB2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4712D026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DC80D27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4">
    <w:nsid w:val="2ED8632C"/>
    <w:multiLevelType w:val="hybridMultilevel"/>
    <w:tmpl w:val="C6205638"/>
    <w:lvl w:ilvl="0" w:tplc="121AE76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62BDAA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CB8A2CD4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1E0AC2A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32C893B8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88F47D4A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EC2862B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F2625056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71DA1BE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5">
    <w:nsid w:val="3038026E"/>
    <w:multiLevelType w:val="hybridMultilevel"/>
    <w:tmpl w:val="E660944C"/>
    <w:lvl w:ilvl="0" w:tplc="91280D3A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C530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7C36A906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D49E7068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CF92D168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1590A67C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69D2F3CC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6F94E812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85569B5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6">
    <w:nsid w:val="5647375D"/>
    <w:multiLevelType w:val="hybridMultilevel"/>
    <w:tmpl w:val="3DBE0FCA"/>
    <w:lvl w:ilvl="0" w:tplc="37E0DEE0">
      <w:numFmt w:val="bullet"/>
      <w:lvlText w:val=""/>
      <w:lvlJc w:val="left"/>
      <w:pPr>
        <w:ind w:left="1247" w:hanging="360"/>
      </w:pPr>
      <w:rPr>
        <w:rFonts w:hint="default"/>
        <w:w w:val="100"/>
        <w:lang w:val="ru-RU" w:eastAsia="en-US" w:bidi="ar-SA"/>
      </w:rPr>
    </w:lvl>
    <w:lvl w:ilvl="1" w:tplc="CB5E755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5E1E355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32A1AF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B380CFC2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 w:tplc="E8885E3C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6" w:tplc="79122D9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774E8E4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8" w:tplc="0A62B33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</w:abstractNum>
  <w:abstractNum w:abstractNumId="7">
    <w:nsid w:val="6EFC0DCD"/>
    <w:multiLevelType w:val="hybridMultilevel"/>
    <w:tmpl w:val="4C000AFC"/>
    <w:lvl w:ilvl="0" w:tplc="CCE04F88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A7CF4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FD94D4EC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04C40F68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85AECBA0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589EFA30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A2B0AC7A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43DCB7BC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1640FD1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8">
    <w:nsid w:val="77BA6C7B"/>
    <w:multiLevelType w:val="hybridMultilevel"/>
    <w:tmpl w:val="D1CE50C0"/>
    <w:lvl w:ilvl="0" w:tplc="41E2024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CEB16">
      <w:numFmt w:val="bullet"/>
      <w:lvlText w:val="•"/>
      <w:lvlJc w:val="left"/>
      <w:pPr>
        <w:ind w:left="596" w:hanging="136"/>
      </w:pPr>
      <w:rPr>
        <w:rFonts w:hint="default"/>
        <w:lang w:val="ru-RU" w:eastAsia="en-US" w:bidi="ar-SA"/>
      </w:rPr>
    </w:lvl>
    <w:lvl w:ilvl="2" w:tplc="332C7B6E">
      <w:numFmt w:val="bullet"/>
      <w:lvlText w:val="•"/>
      <w:lvlJc w:val="left"/>
      <w:pPr>
        <w:ind w:left="1093" w:hanging="136"/>
      </w:pPr>
      <w:rPr>
        <w:rFonts w:hint="default"/>
        <w:lang w:val="ru-RU" w:eastAsia="en-US" w:bidi="ar-SA"/>
      </w:rPr>
    </w:lvl>
    <w:lvl w:ilvl="3" w:tplc="CB02A522">
      <w:numFmt w:val="bullet"/>
      <w:lvlText w:val="•"/>
      <w:lvlJc w:val="left"/>
      <w:pPr>
        <w:ind w:left="1590" w:hanging="136"/>
      </w:pPr>
      <w:rPr>
        <w:rFonts w:hint="default"/>
        <w:lang w:val="ru-RU" w:eastAsia="en-US" w:bidi="ar-SA"/>
      </w:rPr>
    </w:lvl>
    <w:lvl w:ilvl="4" w:tplc="8E94300E">
      <w:numFmt w:val="bullet"/>
      <w:lvlText w:val="•"/>
      <w:lvlJc w:val="left"/>
      <w:pPr>
        <w:ind w:left="2087" w:hanging="136"/>
      </w:pPr>
      <w:rPr>
        <w:rFonts w:hint="default"/>
        <w:lang w:val="ru-RU" w:eastAsia="en-US" w:bidi="ar-SA"/>
      </w:rPr>
    </w:lvl>
    <w:lvl w:ilvl="5" w:tplc="1682F3FC">
      <w:numFmt w:val="bullet"/>
      <w:lvlText w:val="•"/>
      <w:lvlJc w:val="left"/>
      <w:pPr>
        <w:ind w:left="2584" w:hanging="136"/>
      </w:pPr>
      <w:rPr>
        <w:rFonts w:hint="default"/>
        <w:lang w:val="ru-RU" w:eastAsia="en-US" w:bidi="ar-SA"/>
      </w:rPr>
    </w:lvl>
    <w:lvl w:ilvl="6" w:tplc="8CE00B22">
      <w:numFmt w:val="bullet"/>
      <w:lvlText w:val="•"/>
      <w:lvlJc w:val="left"/>
      <w:pPr>
        <w:ind w:left="3080" w:hanging="136"/>
      </w:pPr>
      <w:rPr>
        <w:rFonts w:hint="default"/>
        <w:lang w:val="ru-RU" w:eastAsia="en-US" w:bidi="ar-SA"/>
      </w:rPr>
    </w:lvl>
    <w:lvl w:ilvl="7" w:tplc="903818DC">
      <w:numFmt w:val="bullet"/>
      <w:lvlText w:val="•"/>
      <w:lvlJc w:val="left"/>
      <w:pPr>
        <w:ind w:left="3577" w:hanging="136"/>
      </w:pPr>
      <w:rPr>
        <w:rFonts w:hint="default"/>
        <w:lang w:val="ru-RU" w:eastAsia="en-US" w:bidi="ar-SA"/>
      </w:rPr>
    </w:lvl>
    <w:lvl w:ilvl="8" w:tplc="264A56BE">
      <w:numFmt w:val="bullet"/>
      <w:lvlText w:val="•"/>
      <w:lvlJc w:val="left"/>
      <w:pPr>
        <w:ind w:left="4074" w:hanging="136"/>
      </w:pPr>
      <w:rPr>
        <w:rFonts w:hint="default"/>
        <w:lang w:val="ru-RU" w:eastAsia="en-US" w:bidi="ar-SA"/>
      </w:rPr>
    </w:lvl>
  </w:abstractNum>
  <w:abstractNum w:abstractNumId="9">
    <w:nsid w:val="79673D64"/>
    <w:multiLevelType w:val="hybridMultilevel"/>
    <w:tmpl w:val="E8A22894"/>
    <w:lvl w:ilvl="0" w:tplc="15245C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0081A8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A21C90A2">
      <w:numFmt w:val="bullet"/>
      <w:lvlText w:val="•"/>
      <w:lvlJc w:val="left"/>
      <w:pPr>
        <w:ind w:left="1669" w:hanging="361"/>
      </w:pPr>
      <w:rPr>
        <w:rFonts w:hint="default"/>
        <w:lang w:val="ru-RU" w:eastAsia="en-US" w:bidi="ar-SA"/>
      </w:rPr>
    </w:lvl>
    <w:lvl w:ilvl="3" w:tplc="24A06D14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4" w:tplc="33F80B76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5" w:tplc="1BD05038">
      <w:numFmt w:val="bullet"/>
      <w:lvlText w:val="•"/>
      <w:lvlJc w:val="left"/>
      <w:pPr>
        <w:ind w:left="2944" w:hanging="361"/>
      </w:pPr>
      <w:rPr>
        <w:rFonts w:hint="default"/>
        <w:lang w:val="ru-RU" w:eastAsia="en-US" w:bidi="ar-SA"/>
      </w:rPr>
    </w:lvl>
    <w:lvl w:ilvl="6" w:tplc="E3188C46">
      <w:numFmt w:val="bullet"/>
      <w:lvlText w:val="•"/>
      <w:lvlJc w:val="left"/>
      <w:pPr>
        <w:ind w:left="3368" w:hanging="361"/>
      </w:pPr>
      <w:rPr>
        <w:rFonts w:hint="default"/>
        <w:lang w:val="ru-RU" w:eastAsia="en-US" w:bidi="ar-SA"/>
      </w:rPr>
    </w:lvl>
    <w:lvl w:ilvl="7" w:tplc="CFA6D134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8" w:tplc="792E77D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D3"/>
    <w:rsid w:val="005B3D53"/>
    <w:rsid w:val="006745D3"/>
    <w:rsid w:val="00755DBF"/>
    <w:rsid w:val="00AE7B97"/>
    <w:rsid w:val="00BD7942"/>
    <w:rsid w:val="00C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3</cp:revision>
  <dcterms:created xsi:type="dcterms:W3CDTF">2023-12-19T07:32:00Z</dcterms:created>
  <dcterms:modified xsi:type="dcterms:W3CDTF">2023-12-19T07:49:00Z</dcterms:modified>
</cp:coreProperties>
</file>